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62" w:rsidRDefault="006510B7">
      <w:r>
        <w:rPr>
          <w:noProof/>
          <w:lang w:eastAsia="fr-FR"/>
        </w:rPr>
        <w:drawing>
          <wp:inline distT="0" distB="0" distL="0" distR="0">
            <wp:extent cx="3905250" cy="1047750"/>
            <wp:effectExtent l="0" t="0" r="0" b="0"/>
            <wp:docPr id="1" name="Image 1" descr="Europe Israel – analyses, informations sur Israel, l'Europe et le Moyen-Or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 Israel – analyses, informations sur Israel, l'Europe et le Moyen-Ori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1047750"/>
                    </a:xfrm>
                    <a:prstGeom prst="rect">
                      <a:avLst/>
                    </a:prstGeom>
                    <a:noFill/>
                    <a:ln>
                      <a:noFill/>
                    </a:ln>
                  </pic:spPr>
                </pic:pic>
              </a:graphicData>
            </a:graphic>
          </wp:inline>
        </w:drawing>
      </w:r>
    </w:p>
    <w:p w:rsidR="006510B7" w:rsidRDefault="006510B7"/>
    <w:p w:rsidR="001F28F5" w:rsidRDefault="001F28F5" w:rsidP="006510B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I</w:t>
      </w:r>
      <w:r w:rsidR="006510B7" w:rsidRPr="006510B7">
        <w:rPr>
          <w:rFonts w:ascii="Times New Roman" w:eastAsia="Times New Roman" w:hAnsi="Times New Roman" w:cs="Times New Roman"/>
          <w:b/>
          <w:bCs/>
          <w:sz w:val="36"/>
          <w:szCs w:val="36"/>
          <w:lang w:eastAsia="fr-FR"/>
        </w:rPr>
        <w:t>nauguration du Mémorial du camp des Milles à Aix-en-Provence d’où près de 2000 Juifs partirent en 1942 pour Auschwitz… d’</w:t>
      </w:r>
      <w:proofErr w:type="spellStart"/>
      <w:r w:rsidR="006510B7" w:rsidRPr="006510B7">
        <w:rPr>
          <w:rFonts w:ascii="Times New Roman" w:eastAsia="Times New Roman" w:hAnsi="Times New Roman" w:cs="Times New Roman"/>
          <w:b/>
          <w:bCs/>
          <w:sz w:val="36"/>
          <w:szCs w:val="36"/>
          <w:lang w:eastAsia="fr-FR"/>
        </w:rPr>
        <w:t>European</w:t>
      </w:r>
      <w:proofErr w:type="spellEnd"/>
      <w:r w:rsidR="006510B7" w:rsidRPr="006510B7">
        <w:rPr>
          <w:rFonts w:ascii="Times New Roman" w:eastAsia="Times New Roman" w:hAnsi="Times New Roman" w:cs="Times New Roman"/>
          <w:b/>
          <w:bCs/>
          <w:sz w:val="36"/>
          <w:szCs w:val="36"/>
          <w:lang w:eastAsia="fr-FR"/>
        </w:rPr>
        <w:t xml:space="preserve"> </w:t>
      </w:r>
      <w:proofErr w:type="spellStart"/>
      <w:r w:rsidR="006510B7" w:rsidRPr="006510B7">
        <w:rPr>
          <w:rFonts w:ascii="Times New Roman" w:eastAsia="Times New Roman" w:hAnsi="Times New Roman" w:cs="Times New Roman"/>
          <w:b/>
          <w:bCs/>
          <w:sz w:val="36"/>
          <w:szCs w:val="36"/>
          <w:lang w:eastAsia="fr-FR"/>
        </w:rPr>
        <w:t>Jewish</w:t>
      </w:r>
      <w:proofErr w:type="spellEnd"/>
      <w:r w:rsidR="006510B7" w:rsidRPr="006510B7">
        <w:rPr>
          <w:rFonts w:ascii="Times New Roman" w:eastAsia="Times New Roman" w:hAnsi="Times New Roman" w:cs="Times New Roman"/>
          <w:b/>
          <w:bCs/>
          <w:sz w:val="36"/>
          <w:szCs w:val="36"/>
          <w:lang w:eastAsia="fr-FR"/>
        </w:rPr>
        <w:t xml:space="preserve"> </w:t>
      </w:r>
      <w:proofErr w:type="spellStart"/>
      <w:r w:rsidR="006510B7" w:rsidRPr="006510B7">
        <w:rPr>
          <w:rFonts w:ascii="Times New Roman" w:eastAsia="Times New Roman" w:hAnsi="Times New Roman" w:cs="Times New Roman"/>
          <w:b/>
          <w:bCs/>
          <w:sz w:val="36"/>
          <w:szCs w:val="36"/>
          <w:lang w:eastAsia="fr-FR"/>
        </w:rPr>
        <w:t>Press</w:t>
      </w:r>
      <w:proofErr w:type="spellEnd"/>
      <w:r w:rsidR="006510B7" w:rsidRPr="006510B7">
        <w:rPr>
          <w:rFonts w:ascii="Times New Roman" w:eastAsia="Times New Roman" w:hAnsi="Times New Roman" w:cs="Times New Roman"/>
          <w:b/>
          <w:bCs/>
          <w:sz w:val="36"/>
          <w:szCs w:val="36"/>
          <w:lang w:eastAsia="fr-FR"/>
        </w:rPr>
        <w:t xml:space="preserve"> </w:t>
      </w:r>
    </w:p>
    <w:p w:rsidR="006510B7" w:rsidRPr="001F28F5" w:rsidRDefault="006510B7" w:rsidP="006510B7">
      <w:pPr>
        <w:spacing w:before="100" w:beforeAutospacing="1" w:after="100" w:afterAutospacing="1" w:line="240" w:lineRule="auto"/>
        <w:outlineLvl w:val="1"/>
        <w:rPr>
          <w:rFonts w:ascii="Times New Roman" w:eastAsia="Times New Roman" w:hAnsi="Times New Roman" w:cs="Times New Roman"/>
          <w:b/>
          <w:bCs/>
          <w:lang w:eastAsia="fr-FR"/>
        </w:rPr>
      </w:pPr>
      <w:proofErr w:type="gramStart"/>
      <w:r w:rsidRPr="001F28F5">
        <w:rPr>
          <w:rFonts w:ascii="Times New Roman" w:eastAsia="Times New Roman" w:hAnsi="Times New Roman" w:cs="Times New Roman"/>
          <w:b/>
          <w:bCs/>
          <w:lang w:eastAsia="fr-FR"/>
        </w:rPr>
        <w:t>par</w:t>
      </w:r>
      <w:proofErr w:type="gramEnd"/>
      <w:r w:rsidRPr="001F28F5">
        <w:rPr>
          <w:rFonts w:ascii="Times New Roman" w:eastAsia="Times New Roman" w:hAnsi="Times New Roman" w:cs="Times New Roman"/>
          <w:b/>
          <w:bCs/>
          <w:lang w:eastAsia="fr-FR"/>
        </w:rPr>
        <w:t xml:space="preserve"> Laure </w:t>
      </w:r>
      <w:proofErr w:type="spellStart"/>
      <w:r w:rsidRPr="001F28F5">
        <w:rPr>
          <w:rFonts w:ascii="Times New Roman" w:eastAsia="Times New Roman" w:hAnsi="Times New Roman" w:cs="Times New Roman"/>
          <w:b/>
          <w:bCs/>
          <w:lang w:eastAsia="fr-FR"/>
        </w:rPr>
        <w:t>Brumont</w:t>
      </w:r>
      <w:proofErr w:type="spellEnd"/>
    </w:p>
    <w:p w:rsidR="006510B7" w:rsidRPr="006510B7" w:rsidRDefault="006510B7" w:rsidP="006510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2400" cy="152400"/>
            <wp:effectExtent l="0" t="0" r="0" b="0"/>
            <wp:docPr id="6" name="Image 6" descr="http://www.europe-israel.org/wp-content/themes/Grade/images/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pe-israel.org/wp-content/themes/Grade/images/da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6510B7">
        <w:rPr>
          <w:rFonts w:ascii="Times New Roman" w:eastAsia="Times New Roman" w:hAnsi="Times New Roman" w:cs="Times New Roman"/>
          <w:sz w:val="24"/>
          <w:szCs w:val="24"/>
          <w:lang w:eastAsia="fr-FR"/>
        </w:rPr>
        <w:t>septembre</w:t>
      </w:r>
      <w:proofErr w:type="gramEnd"/>
      <w:r w:rsidRPr="006510B7">
        <w:rPr>
          <w:rFonts w:ascii="Times New Roman" w:eastAsia="Times New Roman" w:hAnsi="Times New Roman" w:cs="Times New Roman"/>
          <w:sz w:val="24"/>
          <w:szCs w:val="24"/>
          <w:lang w:eastAsia="fr-FR"/>
        </w:rPr>
        <w:t xml:space="preserve"> 9th, 2012 </w:t>
      </w:r>
      <w:r>
        <w:rPr>
          <w:rFonts w:ascii="Times New Roman" w:eastAsia="Times New Roman" w:hAnsi="Times New Roman" w:cs="Times New Roman"/>
          <w:noProof/>
          <w:sz w:val="24"/>
          <w:szCs w:val="24"/>
          <w:lang w:eastAsia="fr-FR"/>
        </w:rPr>
        <w:drawing>
          <wp:inline distT="0" distB="0" distL="0" distR="0">
            <wp:extent cx="152400" cy="152400"/>
            <wp:effectExtent l="0" t="0" r="0" b="0"/>
            <wp:docPr id="5" name="Image 5" descr="http://www.europe-israel.org/wp-content/themes/Grade/images/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pe-israel.org/wp-content/themes/Grade/images/us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10B7">
        <w:rPr>
          <w:rFonts w:ascii="Times New Roman" w:eastAsia="Times New Roman" w:hAnsi="Times New Roman" w:cs="Times New Roman"/>
          <w:sz w:val="24"/>
          <w:szCs w:val="24"/>
          <w:lang w:eastAsia="fr-FR"/>
        </w:rPr>
        <w:t xml:space="preserve">Laurent - Europe-Israël.org </w:t>
      </w:r>
    </w:p>
    <w:p w:rsidR="006510B7" w:rsidRPr="006510B7" w:rsidRDefault="006510B7" w:rsidP="006510B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1885950"/>
            <wp:effectExtent l="0" t="0" r="0" b="0"/>
            <wp:docPr id="4" name="Image 4" descr="Camp des milles-le-chemin-des-de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p des milles-le-chemin-des-depor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inline>
        </w:drawing>
      </w:r>
    </w:p>
    <w:p w:rsidR="006510B7" w:rsidRPr="006510B7" w:rsidRDefault="006510B7" w:rsidP="006510B7">
      <w:pPr>
        <w:spacing w:after="0" w:line="240" w:lineRule="auto"/>
        <w:jc w:val="right"/>
        <w:rPr>
          <w:rFonts w:ascii="Times New Roman" w:eastAsia="Times New Roman" w:hAnsi="Times New Roman" w:cs="Times New Roman"/>
          <w:sz w:val="24"/>
          <w:szCs w:val="24"/>
          <w:lang w:eastAsia="fr-FR"/>
        </w:rPr>
      </w:pP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Le Mémorial du camp des Milles à Aix-en-Provence (Bouches-du-Rhône), d’où 2.000 juifs partirent en 1942 pour Auschwitz, ouvre ses portes lundi en présence du Premier ministre Français, avec pour objectif d’expliquer « les mécanismes qui ont produit ces horreurs ».</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Plusieurs particularités font des Milles, seul grand camp d’internement et de déportation sous commandement français encore intact, installé sur le site d’une ancienne tuilerie, un endroit à part dans l’histoire de la déportation en France.</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Il n’a fonctionné que durant les années où le Sud était en zone libre, donc sous commandement militaire français, puis du régime de Vichy. La tuilerie fut réquisitionnée par le gouvernement dès septembre 1939. Au total, plus de 10.000 personnes, de 38 nationalités différentes, y seront enfermées.</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noProof/>
          <w:color w:val="0000FF"/>
          <w:lang w:eastAsia="fr-FR"/>
        </w:rPr>
        <w:drawing>
          <wp:inline distT="0" distB="0" distL="0" distR="0" wp14:anchorId="6D4D6AB7" wp14:editId="4E03EB76">
            <wp:extent cx="1914525" cy="1531620"/>
            <wp:effectExtent l="0" t="0" r="9525" b="0"/>
            <wp:docPr id="3" name="Image 3" descr="http://www.europe-israel.org/wp-content/uploads/2012/09/alain-chouraqui-pr%C3%A9sident-fondation-camp-des-milles.jpeg">
              <a:hlinkClick xmlns:a="http://schemas.openxmlformats.org/drawingml/2006/main" r:id="rId9" tooltip="&quot;alain chouraqui président fondation du camp des mil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urope-israel.org/wp-content/uploads/2012/09/alain-chouraqui-pr%C3%A9sident-fondation-camp-des-milles.jpeg">
                      <a:hlinkClick r:id="rId9" tooltip="&quot;alain chouraqui président fondation du camp des mille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531620"/>
                    </a:xfrm>
                    <a:prstGeom prst="rect">
                      <a:avLst/>
                    </a:prstGeom>
                    <a:noFill/>
                    <a:ln>
                      <a:noFill/>
                    </a:ln>
                  </pic:spPr>
                </pic:pic>
              </a:graphicData>
            </a:graphic>
          </wp:inline>
        </w:drawing>
      </w:r>
      <w:r w:rsidRPr="001F28F5">
        <w:rPr>
          <w:rFonts w:asciiTheme="majorHAnsi" w:eastAsia="Times New Roman" w:hAnsiTheme="majorHAnsi" w:cs="Times New Roman"/>
          <w:lang w:eastAsia="fr-FR"/>
        </w:rPr>
        <w:t xml:space="preserve">« En tant que fils d’un ancien engagé de la France Libre, j’ai toujours été convaincu que ce lieu pourrait être utile au présent, afin de montrer jusqu’où peuvent aller les intolérances », afin « d’armer la vigilance des jeunes générations », </w:t>
      </w:r>
      <w:r w:rsidRPr="001F28F5">
        <w:rPr>
          <w:rFonts w:asciiTheme="majorHAnsi" w:eastAsia="Times New Roman" w:hAnsiTheme="majorHAnsi" w:cs="Times New Roman"/>
          <w:lang w:eastAsia="fr-FR"/>
        </w:rPr>
        <w:lastRenderedPageBreak/>
        <w:t xml:space="preserve">affirme à l’AFP Alain </w:t>
      </w:r>
      <w:proofErr w:type="spellStart"/>
      <w:r w:rsidRPr="001F28F5">
        <w:rPr>
          <w:rFonts w:asciiTheme="majorHAnsi" w:eastAsia="Times New Roman" w:hAnsiTheme="majorHAnsi" w:cs="Times New Roman"/>
          <w:lang w:eastAsia="fr-FR"/>
        </w:rPr>
        <w:t>Chouraqui</w:t>
      </w:r>
      <w:proofErr w:type="spellEnd"/>
      <w:r w:rsidRPr="001F28F5">
        <w:rPr>
          <w:rFonts w:asciiTheme="majorHAnsi" w:eastAsia="Times New Roman" w:hAnsiTheme="majorHAnsi" w:cs="Times New Roman"/>
          <w:lang w:eastAsia="fr-FR"/>
        </w:rPr>
        <w:t>, président de la Fondation Camp des Milles Mémoire et Education.</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Pour lui, « c’est une première dans le monde: il existe bien un musée de la Tolérance à Los Angeles mais il est installé dans un site qui n’est pas un lieu de mémoire ».</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L’idée de base, explique-t-il, « c’est que le récit historique ne suffit pas toujours à faire comprendre les mécanismes qui ont produit ces horreurs, d’où la nécessité de faire appel à d’autres sciences », telles que la sociologie, la psychologie et la philosophie.</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Après « presque trente ans de combat », le Mémorial ouvre enfin lundi, se réjouit son président, pour qui la raison d’être de ce lieu n’est « pas seulement +plus jamais ça+, mais surtout +comment faire pour que plus jamais ça+ ».</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Pourquoi une gestation si longue ? La première décennie a permis de rendre le lieu « incontournable » auprès des autorités, puis, durant la deuxième, il a fallu « imposer le profil du projet: personne ne bougeait vraiment et, devant les obstacles idéologiques, on a dit : +on ne lâchera pas+ », explique M. </w:t>
      </w:r>
      <w:proofErr w:type="spellStart"/>
      <w:r w:rsidRPr="001F28F5">
        <w:rPr>
          <w:rFonts w:asciiTheme="majorHAnsi" w:eastAsia="Times New Roman" w:hAnsiTheme="majorHAnsi" w:cs="Times New Roman"/>
          <w:lang w:eastAsia="fr-FR"/>
        </w:rPr>
        <w:t>Chouraqui</w:t>
      </w:r>
      <w:proofErr w:type="spellEnd"/>
      <w:r w:rsidRPr="001F28F5">
        <w:rPr>
          <w:rFonts w:asciiTheme="majorHAnsi" w:eastAsia="Times New Roman" w:hAnsiTheme="majorHAnsi" w:cs="Times New Roman"/>
          <w:lang w:eastAsia="fr-FR"/>
        </w:rPr>
        <w:t>.</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Enfin, la dernière a servi à réunir les fonds, au gré des équilibres politiques, et à mettre en place les trois dimensions du projet, au budget final de 18 millions d’euros et labellisé « grand chantier Marseille Provence capitale européenne de la culture en 2013″: mémoriel, éducatif et culturel.</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 xml:space="preserve">Ce camp ayant accueilli de très nombreux artistes et intellectuels (les surréalistes Max Ernst et Hans Bellmer, le peintre Karl </w:t>
      </w:r>
      <w:proofErr w:type="spellStart"/>
      <w:r w:rsidRPr="001F28F5">
        <w:rPr>
          <w:rFonts w:asciiTheme="majorHAnsi" w:eastAsia="Times New Roman" w:hAnsiTheme="majorHAnsi" w:cs="Times New Roman"/>
          <w:lang w:eastAsia="fr-FR"/>
        </w:rPr>
        <w:t>Bodek</w:t>
      </w:r>
      <w:proofErr w:type="spellEnd"/>
      <w:r w:rsidRPr="001F28F5">
        <w:rPr>
          <w:rFonts w:asciiTheme="majorHAnsi" w:eastAsia="Times New Roman" w:hAnsiTheme="majorHAnsi" w:cs="Times New Roman"/>
          <w:lang w:eastAsia="fr-FR"/>
        </w:rPr>
        <w:t xml:space="preserve">, le prix Nobel de médecine Otto </w:t>
      </w:r>
      <w:proofErr w:type="spellStart"/>
      <w:r w:rsidRPr="001F28F5">
        <w:rPr>
          <w:rFonts w:asciiTheme="majorHAnsi" w:eastAsia="Times New Roman" w:hAnsiTheme="majorHAnsi" w:cs="Times New Roman"/>
          <w:lang w:eastAsia="fr-FR"/>
        </w:rPr>
        <w:t>Meyerhoff</w:t>
      </w:r>
      <w:proofErr w:type="spellEnd"/>
      <w:r w:rsidRPr="001F28F5">
        <w:rPr>
          <w:rFonts w:asciiTheme="majorHAnsi" w:eastAsia="Times New Roman" w:hAnsiTheme="majorHAnsi" w:cs="Times New Roman"/>
          <w:lang w:eastAsia="fr-FR"/>
        </w:rPr>
        <w:t xml:space="preserve">), il était important que le volet culturel soit présent car « l’art permet de rendre l’indicible, là où la raison et la science n’épousent pas toute la réalité », souligne M. </w:t>
      </w:r>
      <w:proofErr w:type="spellStart"/>
      <w:r w:rsidRPr="001F28F5">
        <w:rPr>
          <w:rFonts w:asciiTheme="majorHAnsi" w:eastAsia="Times New Roman" w:hAnsiTheme="majorHAnsi" w:cs="Times New Roman"/>
          <w:lang w:eastAsia="fr-FR"/>
        </w:rPr>
        <w:t>Chouraqui</w:t>
      </w:r>
      <w:proofErr w:type="spellEnd"/>
      <w:r w:rsidRPr="001F28F5">
        <w:rPr>
          <w:rFonts w:asciiTheme="majorHAnsi" w:eastAsia="Times New Roman" w:hAnsiTheme="majorHAnsi" w:cs="Times New Roman"/>
          <w:lang w:eastAsia="fr-FR"/>
        </w:rPr>
        <w:t>.</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La Shoah, explique aux visiteurs le Mémorial grâce à différents outils pédagogiques, c’est la combinaison extrême de mécanismes qui existent de façon latente, tels que les stéréotypes, les préjugés, le racisme et l’antisémitisme, la soumission aveugle à l’autorité, la passivité, l’effet de groupe, etc.</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Cependant, pour que le visiteur ne sorte pas « écrasé par la méchanceté humaine », la résistance par l’art et l’action de la vingtaine de « Justes parm</w:t>
      </w:r>
      <w:bookmarkStart w:id="0" w:name="_GoBack"/>
      <w:bookmarkEnd w:id="0"/>
      <w:r w:rsidRPr="001F28F5">
        <w:rPr>
          <w:rFonts w:asciiTheme="majorHAnsi" w:eastAsia="Times New Roman" w:hAnsiTheme="majorHAnsi" w:cs="Times New Roman"/>
          <w:lang w:eastAsia="fr-FR"/>
        </w:rPr>
        <w:t xml:space="preserve">i les Nations » du camp des Milles, honorés par le Mémorial de </w:t>
      </w:r>
      <w:proofErr w:type="spellStart"/>
      <w:r w:rsidRPr="001F28F5">
        <w:rPr>
          <w:rFonts w:asciiTheme="majorHAnsi" w:eastAsia="Times New Roman" w:hAnsiTheme="majorHAnsi" w:cs="Times New Roman"/>
          <w:lang w:eastAsia="fr-FR"/>
        </w:rPr>
        <w:t>Yad</w:t>
      </w:r>
      <w:proofErr w:type="spellEnd"/>
      <w:r w:rsidRPr="001F28F5">
        <w:rPr>
          <w:rFonts w:asciiTheme="majorHAnsi" w:eastAsia="Times New Roman" w:hAnsiTheme="majorHAnsi" w:cs="Times New Roman"/>
          <w:lang w:eastAsia="fr-FR"/>
        </w:rPr>
        <w:t xml:space="preserve"> </w:t>
      </w:r>
      <w:proofErr w:type="spellStart"/>
      <w:r w:rsidRPr="001F28F5">
        <w:rPr>
          <w:rFonts w:asciiTheme="majorHAnsi" w:eastAsia="Times New Roman" w:hAnsiTheme="majorHAnsi" w:cs="Times New Roman"/>
          <w:lang w:eastAsia="fr-FR"/>
        </w:rPr>
        <w:t>Vashem</w:t>
      </w:r>
      <w:proofErr w:type="spellEnd"/>
      <w:r w:rsidRPr="001F28F5">
        <w:rPr>
          <w:rFonts w:asciiTheme="majorHAnsi" w:eastAsia="Times New Roman" w:hAnsiTheme="majorHAnsi" w:cs="Times New Roman"/>
          <w:lang w:eastAsia="fr-FR"/>
        </w:rPr>
        <w:t xml:space="preserve"> à Jérusalem, sont aussi mises en avant.</w:t>
      </w:r>
    </w:p>
    <w:p w:rsidR="006510B7" w:rsidRPr="001F28F5" w:rsidRDefault="006510B7" w:rsidP="001F28F5">
      <w:pPr>
        <w:spacing w:after="0" w:line="240" w:lineRule="auto"/>
        <w:jc w:val="both"/>
        <w:rPr>
          <w:rFonts w:asciiTheme="majorHAnsi" w:eastAsia="Times New Roman" w:hAnsiTheme="majorHAnsi" w:cs="Times New Roman"/>
          <w:lang w:eastAsia="fr-FR"/>
        </w:rPr>
      </w:pPr>
      <w:r w:rsidRPr="001F28F5">
        <w:rPr>
          <w:rFonts w:asciiTheme="majorHAnsi" w:eastAsia="Times New Roman" w:hAnsiTheme="majorHAnsi" w:cs="Times New Roman"/>
          <w:lang w:eastAsia="fr-FR"/>
        </w:rPr>
        <w:t>L’un des mots-clés du projet, c’est « engrenages », conclut le président de la Fondation, également directeur de recherches au CNRS: « ils paraissent irrésistibles, mais la résistance est toujours possible, il n’y a pas de fatalité ».</w:t>
      </w:r>
    </w:p>
    <w:p w:rsidR="006510B7" w:rsidRPr="006510B7" w:rsidRDefault="006510B7" w:rsidP="006510B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4581525" cy="1952625"/>
            <wp:effectExtent l="0" t="0" r="9525" b="9525"/>
            <wp:docPr id="2" name="Image 2" descr="http://www.europe-israel.org/wp-content/uploads/2012/09/camp-des-milles.jpg">
              <a:hlinkClick xmlns:a="http://schemas.openxmlformats.org/drawingml/2006/main" r:id="rId11" tooltip="&quot;camp des mill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urope-israel.org/wp-content/uploads/2012/09/camp-des-milles.jpg">
                      <a:hlinkClick r:id="rId11" tooltip="&quot;camp des mille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1952625"/>
                    </a:xfrm>
                    <a:prstGeom prst="rect">
                      <a:avLst/>
                    </a:prstGeom>
                    <a:noFill/>
                    <a:ln>
                      <a:noFill/>
                    </a:ln>
                  </pic:spPr>
                </pic:pic>
              </a:graphicData>
            </a:graphic>
          </wp:inline>
        </w:drawing>
      </w:r>
    </w:p>
    <w:p w:rsidR="006510B7" w:rsidRPr="006510B7" w:rsidRDefault="006510B7" w:rsidP="006510B7">
      <w:pPr>
        <w:spacing w:before="100" w:beforeAutospacing="1" w:after="100" w:afterAutospacing="1" w:line="240" w:lineRule="auto"/>
        <w:rPr>
          <w:rFonts w:ascii="Times New Roman" w:eastAsia="Times New Roman" w:hAnsi="Times New Roman" w:cs="Times New Roman"/>
          <w:sz w:val="24"/>
          <w:szCs w:val="24"/>
          <w:lang w:eastAsia="fr-FR"/>
        </w:rPr>
      </w:pPr>
      <w:r w:rsidRPr="006510B7">
        <w:rPr>
          <w:rFonts w:ascii="Times New Roman" w:eastAsia="Times New Roman" w:hAnsi="Times New Roman" w:cs="Times New Roman"/>
          <w:sz w:val="24"/>
          <w:szCs w:val="24"/>
          <w:lang w:eastAsia="fr-FR"/>
        </w:rPr>
        <w:t>Source :</w:t>
      </w:r>
      <w:r w:rsidRPr="006510B7">
        <w:rPr>
          <w:rFonts w:ascii="Georgia" w:eastAsia="Times New Roman" w:hAnsi="Georgia" w:cs="Times New Roman"/>
          <w:sz w:val="24"/>
          <w:szCs w:val="24"/>
          <w:lang w:eastAsia="fr-FR"/>
        </w:rPr>
        <w:t xml:space="preserve"> </w:t>
      </w:r>
      <w:hyperlink r:id="rId13" w:tgtFrame="_blank" w:history="1">
        <w:proofErr w:type="spellStart"/>
        <w:r w:rsidRPr="006510B7">
          <w:rPr>
            <w:rFonts w:ascii="Georgia" w:eastAsia="Times New Roman" w:hAnsi="Georgia" w:cs="Times New Roman"/>
            <w:color w:val="0000FF"/>
            <w:sz w:val="24"/>
            <w:szCs w:val="24"/>
            <w:u w:val="single"/>
            <w:lang w:eastAsia="fr-FR"/>
          </w:rPr>
          <w:t>European</w:t>
        </w:r>
        <w:proofErr w:type="spellEnd"/>
        <w:r w:rsidRPr="006510B7">
          <w:rPr>
            <w:rFonts w:ascii="Georgia" w:eastAsia="Times New Roman" w:hAnsi="Georgia" w:cs="Times New Roman"/>
            <w:color w:val="0000FF"/>
            <w:sz w:val="24"/>
            <w:szCs w:val="24"/>
            <w:u w:val="single"/>
            <w:lang w:eastAsia="fr-FR"/>
          </w:rPr>
          <w:t xml:space="preserve"> </w:t>
        </w:r>
        <w:proofErr w:type="spellStart"/>
        <w:r w:rsidRPr="006510B7">
          <w:rPr>
            <w:rFonts w:ascii="Georgia" w:eastAsia="Times New Roman" w:hAnsi="Georgia" w:cs="Times New Roman"/>
            <w:color w:val="0000FF"/>
            <w:sz w:val="24"/>
            <w:szCs w:val="24"/>
            <w:u w:val="single"/>
            <w:lang w:eastAsia="fr-FR"/>
          </w:rPr>
          <w:t>Jewish</w:t>
        </w:r>
        <w:proofErr w:type="spellEnd"/>
        <w:r w:rsidRPr="006510B7">
          <w:rPr>
            <w:rFonts w:ascii="Georgia" w:eastAsia="Times New Roman" w:hAnsi="Georgia" w:cs="Times New Roman"/>
            <w:color w:val="0000FF"/>
            <w:sz w:val="24"/>
            <w:szCs w:val="24"/>
            <w:u w:val="single"/>
            <w:lang w:eastAsia="fr-FR"/>
          </w:rPr>
          <w:t xml:space="preserve"> </w:t>
        </w:r>
        <w:proofErr w:type="spellStart"/>
        <w:r w:rsidRPr="006510B7">
          <w:rPr>
            <w:rFonts w:ascii="Georgia" w:eastAsia="Times New Roman" w:hAnsi="Georgia" w:cs="Times New Roman"/>
            <w:color w:val="0000FF"/>
            <w:sz w:val="24"/>
            <w:szCs w:val="24"/>
            <w:u w:val="single"/>
            <w:lang w:eastAsia="fr-FR"/>
          </w:rPr>
          <w:t>Press</w:t>
        </w:r>
        <w:proofErr w:type="spellEnd"/>
      </w:hyperlink>
    </w:p>
    <w:p w:rsidR="006510B7" w:rsidRDefault="006510B7"/>
    <w:sectPr w:rsidR="00651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B7"/>
    <w:rsid w:val="00000545"/>
    <w:rsid w:val="0000109F"/>
    <w:rsid w:val="00003563"/>
    <w:rsid w:val="0000443B"/>
    <w:rsid w:val="00004856"/>
    <w:rsid w:val="00004FC5"/>
    <w:rsid w:val="00011249"/>
    <w:rsid w:val="0001179E"/>
    <w:rsid w:val="00012741"/>
    <w:rsid w:val="00012D33"/>
    <w:rsid w:val="000132AA"/>
    <w:rsid w:val="000140E5"/>
    <w:rsid w:val="00014C95"/>
    <w:rsid w:val="00014F6C"/>
    <w:rsid w:val="000152FD"/>
    <w:rsid w:val="00015E25"/>
    <w:rsid w:val="00016042"/>
    <w:rsid w:val="00017245"/>
    <w:rsid w:val="00017658"/>
    <w:rsid w:val="0001793F"/>
    <w:rsid w:val="00017E4B"/>
    <w:rsid w:val="00021C26"/>
    <w:rsid w:val="00021F5E"/>
    <w:rsid w:val="000224CD"/>
    <w:rsid w:val="00023C24"/>
    <w:rsid w:val="00024059"/>
    <w:rsid w:val="000249B1"/>
    <w:rsid w:val="000253B5"/>
    <w:rsid w:val="00025558"/>
    <w:rsid w:val="00026784"/>
    <w:rsid w:val="000267E5"/>
    <w:rsid w:val="000269BD"/>
    <w:rsid w:val="00027A47"/>
    <w:rsid w:val="00027C25"/>
    <w:rsid w:val="00030481"/>
    <w:rsid w:val="00030A6C"/>
    <w:rsid w:val="000316F7"/>
    <w:rsid w:val="00032E56"/>
    <w:rsid w:val="00033F24"/>
    <w:rsid w:val="00033FDD"/>
    <w:rsid w:val="00034071"/>
    <w:rsid w:val="000346D1"/>
    <w:rsid w:val="000355B9"/>
    <w:rsid w:val="00035ABF"/>
    <w:rsid w:val="000364C6"/>
    <w:rsid w:val="0003786A"/>
    <w:rsid w:val="000413E2"/>
    <w:rsid w:val="00041651"/>
    <w:rsid w:val="00041A4E"/>
    <w:rsid w:val="00042372"/>
    <w:rsid w:val="00042E60"/>
    <w:rsid w:val="000441E7"/>
    <w:rsid w:val="00044BF3"/>
    <w:rsid w:val="00045762"/>
    <w:rsid w:val="000461A2"/>
    <w:rsid w:val="00046506"/>
    <w:rsid w:val="000472BE"/>
    <w:rsid w:val="00050352"/>
    <w:rsid w:val="0005089C"/>
    <w:rsid w:val="000518C9"/>
    <w:rsid w:val="000529F5"/>
    <w:rsid w:val="00052D9D"/>
    <w:rsid w:val="000552FE"/>
    <w:rsid w:val="00057C9A"/>
    <w:rsid w:val="0006003C"/>
    <w:rsid w:val="00060823"/>
    <w:rsid w:val="0006141B"/>
    <w:rsid w:val="0006472A"/>
    <w:rsid w:val="00066741"/>
    <w:rsid w:val="00066DF7"/>
    <w:rsid w:val="00066F3A"/>
    <w:rsid w:val="0006741D"/>
    <w:rsid w:val="00070C66"/>
    <w:rsid w:val="00070C79"/>
    <w:rsid w:val="00071C06"/>
    <w:rsid w:val="00071EC0"/>
    <w:rsid w:val="000726ED"/>
    <w:rsid w:val="00073093"/>
    <w:rsid w:val="0007451A"/>
    <w:rsid w:val="0007546F"/>
    <w:rsid w:val="00075F21"/>
    <w:rsid w:val="00080865"/>
    <w:rsid w:val="000817BC"/>
    <w:rsid w:val="00081A76"/>
    <w:rsid w:val="00081AA5"/>
    <w:rsid w:val="000844AF"/>
    <w:rsid w:val="0008531C"/>
    <w:rsid w:val="00085524"/>
    <w:rsid w:val="000866F2"/>
    <w:rsid w:val="00087CA9"/>
    <w:rsid w:val="00087CC4"/>
    <w:rsid w:val="00090B3E"/>
    <w:rsid w:val="0009273F"/>
    <w:rsid w:val="00092806"/>
    <w:rsid w:val="00092C90"/>
    <w:rsid w:val="000964BB"/>
    <w:rsid w:val="00096C2E"/>
    <w:rsid w:val="000A00FA"/>
    <w:rsid w:val="000A21A8"/>
    <w:rsid w:val="000A5874"/>
    <w:rsid w:val="000A7369"/>
    <w:rsid w:val="000A779D"/>
    <w:rsid w:val="000B0171"/>
    <w:rsid w:val="000B0449"/>
    <w:rsid w:val="000B1602"/>
    <w:rsid w:val="000B1B63"/>
    <w:rsid w:val="000B25C7"/>
    <w:rsid w:val="000B2620"/>
    <w:rsid w:val="000B4382"/>
    <w:rsid w:val="000B453C"/>
    <w:rsid w:val="000B4B12"/>
    <w:rsid w:val="000B5477"/>
    <w:rsid w:val="000B7A82"/>
    <w:rsid w:val="000B7E85"/>
    <w:rsid w:val="000C11C5"/>
    <w:rsid w:val="000C14F9"/>
    <w:rsid w:val="000C293D"/>
    <w:rsid w:val="000C2EAC"/>
    <w:rsid w:val="000C3F01"/>
    <w:rsid w:val="000C4073"/>
    <w:rsid w:val="000C44BA"/>
    <w:rsid w:val="000C59D1"/>
    <w:rsid w:val="000C5ABC"/>
    <w:rsid w:val="000C5DB9"/>
    <w:rsid w:val="000C78C8"/>
    <w:rsid w:val="000C79FF"/>
    <w:rsid w:val="000C7EBC"/>
    <w:rsid w:val="000D0C50"/>
    <w:rsid w:val="000D2EB6"/>
    <w:rsid w:val="000D2F10"/>
    <w:rsid w:val="000D36EB"/>
    <w:rsid w:val="000D4C30"/>
    <w:rsid w:val="000D6256"/>
    <w:rsid w:val="000D632E"/>
    <w:rsid w:val="000E011E"/>
    <w:rsid w:val="000E09ED"/>
    <w:rsid w:val="000E192B"/>
    <w:rsid w:val="000E1D2B"/>
    <w:rsid w:val="000E2046"/>
    <w:rsid w:val="000E2AF0"/>
    <w:rsid w:val="000E33C6"/>
    <w:rsid w:val="000E3726"/>
    <w:rsid w:val="000E4873"/>
    <w:rsid w:val="000E4C6A"/>
    <w:rsid w:val="000E4D08"/>
    <w:rsid w:val="000E5EA6"/>
    <w:rsid w:val="000E6A29"/>
    <w:rsid w:val="000E7599"/>
    <w:rsid w:val="000E7EC8"/>
    <w:rsid w:val="000F1DF3"/>
    <w:rsid w:val="000F1E57"/>
    <w:rsid w:val="000F3E14"/>
    <w:rsid w:val="000F4F2C"/>
    <w:rsid w:val="000F71B6"/>
    <w:rsid w:val="000F71E6"/>
    <w:rsid w:val="00100893"/>
    <w:rsid w:val="00101257"/>
    <w:rsid w:val="00101E49"/>
    <w:rsid w:val="00102B75"/>
    <w:rsid w:val="00102C61"/>
    <w:rsid w:val="00102DEF"/>
    <w:rsid w:val="0010333C"/>
    <w:rsid w:val="001053A2"/>
    <w:rsid w:val="00105965"/>
    <w:rsid w:val="001067F8"/>
    <w:rsid w:val="00107F02"/>
    <w:rsid w:val="00110514"/>
    <w:rsid w:val="00110A9C"/>
    <w:rsid w:val="00110C50"/>
    <w:rsid w:val="00113AB7"/>
    <w:rsid w:val="00114BF7"/>
    <w:rsid w:val="00116774"/>
    <w:rsid w:val="00117B10"/>
    <w:rsid w:val="00117F58"/>
    <w:rsid w:val="00120EC5"/>
    <w:rsid w:val="00121739"/>
    <w:rsid w:val="00121AEA"/>
    <w:rsid w:val="00121E3D"/>
    <w:rsid w:val="0012249B"/>
    <w:rsid w:val="00123A23"/>
    <w:rsid w:val="0012451A"/>
    <w:rsid w:val="0012524E"/>
    <w:rsid w:val="00126BFC"/>
    <w:rsid w:val="001272C4"/>
    <w:rsid w:val="0012738E"/>
    <w:rsid w:val="00127BBB"/>
    <w:rsid w:val="00127F72"/>
    <w:rsid w:val="00130091"/>
    <w:rsid w:val="00130979"/>
    <w:rsid w:val="00131447"/>
    <w:rsid w:val="001317EE"/>
    <w:rsid w:val="00133F6A"/>
    <w:rsid w:val="00134159"/>
    <w:rsid w:val="00134644"/>
    <w:rsid w:val="00134A0D"/>
    <w:rsid w:val="001350EA"/>
    <w:rsid w:val="00135ACE"/>
    <w:rsid w:val="00136328"/>
    <w:rsid w:val="00136D52"/>
    <w:rsid w:val="00137DDC"/>
    <w:rsid w:val="001405A4"/>
    <w:rsid w:val="0014061F"/>
    <w:rsid w:val="00140BA9"/>
    <w:rsid w:val="00140C36"/>
    <w:rsid w:val="00140DE8"/>
    <w:rsid w:val="00140F8C"/>
    <w:rsid w:val="001426ED"/>
    <w:rsid w:val="00142939"/>
    <w:rsid w:val="00142BBB"/>
    <w:rsid w:val="00142E46"/>
    <w:rsid w:val="0014310B"/>
    <w:rsid w:val="001436D2"/>
    <w:rsid w:val="0014392F"/>
    <w:rsid w:val="00144F4A"/>
    <w:rsid w:val="0014798B"/>
    <w:rsid w:val="001504B1"/>
    <w:rsid w:val="001520A5"/>
    <w:rsid w:val="0015323F"/>
    <w:rsid w:val="00153FED"/>
    <w:rsid w:val="001546FE"/>
    <w:rsid w:val="00154716"/>
    <w:rsid w:val="001549DD"/>
    <w:rsid w:val="00154A69"/>
    <w:rsid w:val="0015735E"/>
    <w:rsid w:val="00160356"/>
    <w:rsid w:val="00160731"/>
    <w:rsid w:val="00161B20"/>
    <w:rsid w:val="00162C09"/>
    <w:rsid w:val="001632E3"/>
    <w:rsid w:val="00163380"/>
    <w:rsid w:val="00163B75"/>
    <w:rsid w:val="00163FA2"/>
    <w:rsid w:val="00165021"/>
    <w:rsid w:val="00167D05"/>
    <w:rsid w:val="00170738"/>
    <w:rsid w:val="00170B1F"/>
    <w:rsid w:val="00170B8E"/>
    <w:rsid w:val="001711A6"/>
    <w:rsid w:val="001715CD"/>
    <w:rsid w:val="00171C8D"/>
    <w:rsid w:val="00172394"/>
    <w:rsid w:val="00172B3A"/>
    <w:rsid w:val="0017361F"/>
    <w:rsid w:val="0017390E"/>
    <w:rsid w:val="00173B99"/>
    <w:rsid w:val="00175858"/>
    <w:rsid w:val="00175A24"/>
    <w:rsid w:val="00176475"/>
    <w:rsid w:val="001769D7"/>
    <w:rsid w:val="00176FC2"/>
    <w:rsid w:val="00177EF2"/>
    <w:rsid w:val="00181218"/>
    <w:rsid w:val="00181CAC"/>
    <w:rsid w:val="001851C7"/>
    <w:rsid w:val="00185295"/>
    <w:rsid w:val="00186A17"/>
    <w:rsid w:val="00186BE4"/>
    <w:rsid w:val="00186F52"/>
    <w:rsid w:val="00190154"/>
    <w:rsid w:val="00190A6E"/>
    <w:rsid w:val="00190D70"/>
    <w:rsid w:val="00190DF8"/>
    <w:rsid w:val="00191BDD"/>
    <w:rsid w:val="001963FE"/>
    <w:rsid w:val="0019681A"/>
    <w:rsid w:val="00196998"/>
    <w:rsid w:val="001971A8"/>
    <w:rsid w:val="00197875"/>
    <w:rsid w:val="00197F3F"/>
    <w:rsid w:val="001A064E"/>
    <w:rsid w:val="001A189F"/>
    <w:rsid w:val="001A3B97"/>
    <w:rsid w:val="001A43CE"/>
    <w:rsid w:val="001A5D00"/>
    <w:rsid w:val="001A5E9B"/>
    <w:rsid w:val="001A5ED6"/>
    <w:rsid w:val="001A6132"/>
    <w:rsid w:val="001A64A8"/>
    <w:rsid w:val="001A6534"/>
    <w:rsid w:val="001A763A"/>
    <w:rsid w:val="001A7FA9"/>
    <w:rsid w:val="001A7FD9"/>
    <w:rsid w:val="001B0FC4"/>
    <w:rsid w:val="001B2ACD"/>
    <w:rsid w:val="001B36DD"/>
    <w:rsid w:val="001B4C82"/>
    <w:rsid w:val="001B5BE1"/>
    <w:rsid w:val="001B6929"/>
    <w:rsid w:val="001C0FD4"/>
    <w:rsid w:val="001C10A1"/>
    <w:rsid w:val="001C1CB5"/>
    <w:rsid w:val="001C1E8A"/>
    <w:rsid w:val="001C29B3"/>
    <w:rsid w:val="001C4BE3"/>
    <w:rsid w:val="001C7373"/>
    <w:rsid w:val="001D2AFB"/>
    <w:rsid w:val="001D55A9"/>
    <w:rsid w:val="001D5DAE"/>
    <w:rsid w:val="001D6F2E"/>
    <w:rsid w:val="001D720A"/>
    <w:rsid w:val="001D7C35"/>
    <w:rsid w:val="001E12F3"/>
    <w:rsid w:val="001E16D7"/>
    <w:rsid w:val="001E323B"/>
    <w:rsid w:val="001E4154"/>
    <w:rsid w:val="001E4ECA"/>
    <w:rsid w:val="001E53A7"/>
    <w:rsid w:val="001E551A"/>
    <w:rsid w:val="001E6AE9"/>
    <w:rsid w:val="001E7718"/>
    <w:rsid w:val="001F049B"/>
    <w:rsid w:val="001F07B4"/>
    <w:rsid w:val="001F1876"/>
    <w:rsid w:val="001F28F5"/>
    <w:rsid w:val="001F33EC"/>
    <w:rsid w:val="001F54D6"/>
    <w:rsid w:val="001F6863"/>
    <w:rsid w:val="00200166"/>
    <w:rsid w:val="002005BA"/>
    <w:rsid w:val="002012BA"/>
    <w:rsid w:val="00201699"/>
    <w:rsid w:val="0020272F"/>
    <w:rsid w:val="00202B44"/>
    <w:rsid w:val="00203E94"/>
    <w:rsid w:val="00206E0F"/>
    <w:rsid w:val="002109CE"/>
    <w:rsid w:val="00211193"/>
    <w:rsid w:val="002112C6"/>
    <w:rsid w:val="00211325"/>
    <w:rsid w:val="00212877"/>
    <w:rsid w:val="00212CD3"/>
    <w:rsid w:val="00213EDA"/>
    <w:rsid w:val="0021440F"/>
    <w:rsid w:val="00214D9C"/>
    <w:rsid w:val="00215D40"/>
    <w:rsid w:val="0021799B"/>
    <w:rsid w:val="00217E0D"/>
    <w:rsid w:val="002204CC"/>
    <w:rsid w:val="00221C5F"/>
    <w:rsid w:val="002221EF"/>
    <w:rsid w:val="00222B1B"/>
    <w:rsid w:val="002235BD"/>
    <w:rsid w:val="00224F63"/>
    <w:rsid w:val="002253BC"/>
    <w:rsid w:val="0022625B"/>
    <w:rsid w:val="002263B8"/>
    <w:rsid w:val="0022790C"/>
    <w:rsid w:val="002300F8"/>
    <w:rsid w:val="00230278"/>
    <w:rsid w:val="002304FC"/>
    <w:rsid w:val="00231858"/>
    <w:rsid w:val="00232B79"/>
    <w:rsid w:val="00233231"/>
    <w:rsid w:val="002337A0"/>
    <w:rsid w:val="00233850"/>
    <w:rsid w:val="00233D04"/>
    <w:rsid w:val="0023465D"/>
    <w:rsid w:val="0023683F"/>
    <w:rsid w:val="00236994"/>
    <w:rsid w:val="002378C9"/>
    <w:rsid w:val="00237CD9"/>
    <w:rsid w:val="0024018D"/>
    <w:rsid w:val="00240768"/>
    <w:rsid w:val="002413D0"/>
    <w:rsid w:val="00241E49"/>
    <w:rsid w:val="002425AE"/>
    <w:rsid w:val="00242CF8"/>
    <w:rsid w:val="00242CFC"/>
    <w:rsid w:val="00244A60"/>
    <w:rsid w:val="0024665E"/>
    <w:rsid w:val="00246E23"/>
    <w:rsid w:val="002476B6"/>
    <w:rsid w:val="002505C6"/>
    <w:rsid w:val="002505FE"/>
    <w:rsid w:val="00250940"/>
    <w:rsid w:val="002518CB"/>
    <w:rsid w:val="00251AF0"/>
    <w:rsid w:val="00251E20"/>
    <w:rsid w:val="00253006"/>
    <w:rsid w:val="00253CC3"/>
    <w:rsid w:val="00253E47"/>
    <w:rsid w:val="00254541"/>
    <w:rsid w:val="0025457D"/>
    <w:rsid w:val="00255144"/>
    <w:rsid w:val="0025693F"/>
    <w:rsid w:val="002618F0"/>
    <w:rsid w:val="00261EE7"/>
    <w:rsid w:val="0026278F"/>
    <w:rsid w:val="00263249"/>
    <w:rsid w:val="00264502"/>
    <w:rsid w:val="00265FAD"/>
    <w:rsid w:val="00265FE3"/>
    <w:rsid w:val="00266F90"/>
    <w:rsid w:val="002671C0"/>
    <w:rsid w:val="002673E7"/>
    <w:rsid w:val="00267683"/>
    <w:rsid w:val="00267C2F"/>
    <w:rsid w:val="00270F9C"/>
    <w:rsid w:val="002713D6"/>
    <w:rsid w:val="00271EA1"/>
    <w:rsid w:val="00272211"/>
    <w:rsid w:val="0027302F"/>
    <w:rsid w:val="002731A3"/>
    <w:rsid w:val="002733AE"/>
    <w:rsid w:val="002736C7"/>
    <w:rsid w:val="00273BD7"/>
    <w:rsid w:val="00274745"/>
    <w:rsid w:val="00274954"/>
    <w:rsid w:val="0027536D"/>
    <w:rsid w:val="00276805"/>
    <w:rsid w:val="00276EBB"/>
    <w:rsid w:val="0027741C"/>
    <w:rsid w:val="00277827"/>
    <w:rsid w:val="00277E73"/>
    <w:rsid w:val="00283529"/>
    <w:rsid w:val="00283617"/>
    <w:rsid w:val="0028375C"/>
    <w:rsid w:val="002838FC"/>
    <w:rsid w:val="00283C00"/>
    <w:rsid w:val="00283EC3"/>
    <w:rsid w:val="00285FA9"/>
    <w:rsid w:val="00287D44"/>
    <w:rsid w:val="00290A74"/>
    <w:rsid w:val="0029159D"/>
    <w:rsid w:val="00293643"/>
    <w:rsid w:val="00296052"/>
    <w:rsid w:val="002962CA"/>
    <w:rsid w:val="002A278E"/>
    <w:rsid w:val="002A4F41"/>
    <w:rsid w:val="002A6193"/>
    <w:rsid w:val="002B16E4"/>
    <w:rsid w:val="002B1BB3"/>
    <w:rsid w:val="002B2DC7"/>
    <w:rsid w:val="002B2F38"/>
    <w:rsid w:val="002B37F9"/>
    <w:rsid w:val="002B3C94"/>
    <w:rsid w:val="002B3C95"/>
    <w:rsid w:val="002B418E"/>
    <w:rsid w:val="002B58E8"/>
    <w:rsid w:val="002B60A0"/>
    <w:rsid w:val="002B624B"/>
    <w:rsid w:val="002B68E9"/>
    <w:rsid w:val="002B6ABE"/>
    <w:rsid w:val="002B788D"/>
    <w:rsid w:val="002B7C3D"/>
    <w:rsid w:val="002B7F19"/>
    <w:rsid w:val="002C05FF"/>
    <w:rsid w:val="002C0756"/>
    <w:rsid w:val="002C0F29"/>
    <w:rsid w:val="002C32D4"/>
    <w:rsid w:val="002C58B6"/>
    <w:rsid w:val="002C6DF8"/>
    <w:rsid w:val="002D0CD6"/>
    <w:rsid w:val="002D0D9A"/>
    <w:rsid w:val="002D129A"/>
    <w:rsid w:val="002D19D6"/>
    <w:rsid w:val="002D3675"/>
    <w:rsid w:val="002D4BEA"/>
    <w:rsid w:val="002D4E62"/>
    <w:rsid w:val="002D4FD1"/>
    <w:rsid w:val="002D549C"/>
    <w:rsid w:val="002D5639"/>
    <w:rsid w:val="002D7D57"/>
    <w:rsid w:val="002E0AAC"/>
    <w:rsid w:val="002E1091"/>
    <w:rsid w:val="002E2F3C"/>
    <w:rsid w:val="002E3BB1"/>
    <w:rsid w:val="002E583B"/>
    <w:rsid w:val="002E62AB"/>
    <w:rsid w:val="002E7F7D"/>
    <w:rsid w:val="002E7FE8"/>
    <w:rsid w:val="002F10F6"/>
    <w:rsid w:val="002F2A0E"/>
    <w:rsid w:val="002F38B9"/>
    <w:rsid w:val="002F4969"/>
    <w:rsid w:val="002F5F78"/>
    <w:rsid w:val="002F652A"/>
    <w:rsid w:val="002F662E"/>
    <w:rsid w:val="002F7979"/>
    <w:rsid w:val="002F7E4A"/>
    <w:rsid w:val="00301A2A"/>
    <w:rsid w:val="003021F9"/>
    <w:rsid w:val="0030369C"/>
    <w:rsid w:val="00304AEF"/>
    <w:rsid w:val="003052EB"/>
    <w:rsid w:val="003069EF"/>
    <w:rsid w:val="00306BDA"/>
    <w:rsid w:val="00307674"/>
    <w:rsid w:val="0031031A"/>
    <w:rsid w:val="00311E1F"/>
    <w:rsid w:val="003130D8"/>
    <w:rsid w:val="00313B53"/>
    <w:rsid w:val="003142C6"/>
    <w:rsid w:val="003148D4"/>
    <w:rsid w:val="003154F3"/>
    <w:rsid w:val="00316353"/>
    <w:rsid w:val="00317D11"/>
    <w:rsid w:val="0032032E"/>
    <w:rsid w:val="00320520"/>
    <w:rsid w:val="00320F92"/>
    <w:rsid w:val="00320FE9"/>
    <w:rsid w:val="00321324"/>
    <w:rsid w:val="003228C1"/>
    <w:rsid w:val="00322AEB"/>
    <w:rsid w:val="00322F64"/>
    <w:rsid w:val="0032330E"/>
    <w:rsid w:val="0032342C"/>
    <w:rsid w:val="00324874"/>
    <w:rsid w:val="00325287"/>
    <w:rsid w:val="0032577B"/>
    <w:rsid w:val="00325ABC"/>
    <w:rsid w:val="003261B3"/>
    <w:rsid w:val="00326478"/>
    <w:rsid w:val="0032661C"/>
    <w:rsid w:val="00326FE0"/>
    <w:rsid w:val="003277E6"/>
    <w:rsid w:val="00327D38"/>
    <w:rsid w:val="003311C2"/>
    <w:rsid w:val="00333F1F"/>
    <w:rsid w:val="00333F8E"/>
    <w:rsid w:val="003349C4"/>
    <w:rsid w:val="0033547A"/>
    <w:rsid w:val="003363E3"/>
    <w:rsid w:val="00336DE3"/>
    <w:rsid w:val="00337F20"/>
    <w:rsid w:val="003401DB"/>
    <w:rsid w:val="0034068E"/>
    <w:rsid w:val="0034087D"/>
    <w:rsid w:val="00340BDE"/>
    <w:rsid w:val="00342CBC"/>
    <w:rsid w:val="00344054"/>
    <w:rsid w:val="00344444"/>
    <w:rsid w:val="00345368"/>
    <w:rsid w:val="0034545D"/>
    <w:rsid w:val="003501B5"/>
    <w:rsid w:val="00350365"/>
    <w:rsid w:val="0035121A"/>
    <w:rsid w:val="0035125B"/>
    <w:rsid w:val="0035235F"/>
    <w:rsid w:val="003539A2"/>
    <w:rsid w:val="00353CDF"/>
    <w:rsid w:val="00354BA5"/>
    <w:rsid w:val="0035690C"/>
    <w:rsid w:val="0035724C"/>
    <w:rsid w:val="00361A62"/>
    <w:rsid w:val="00362E17"/>
    <w:rsid w:val="00362F19"/>
    <w:rsid w:val="00362F84"/>
    <w:rsid w:val="00365468"/>
    <w:rsid w:val="0036632C"/>
    <w:rsid w:val="00366DCD"/>
    <w:rsid w:val="003702C8"/>
    <w:rsid w:val="003706E8"/>
    <w:rsid w:val="00371121"/>
    <w:rsid w:val="00371A7A"/>
    <w:rsid w:val="00371B6F"/>
    <w:rsid w:val="00371D68"/>
    <w:rsid w:val="0037207D"/>
    <w:rsid w:val="003722E5"/>
    <w:rsid w:val="00373281"/>
    <w:rsid w:val="003737E6"/>
    <w:rsid w:val="003739D2"/>
    <w:rsid w:val="003751F8"/>
    <w:rsid w:val="00376576"/>
    <w:rsid w:val="00376850"/>
    <w:rsid w:val="00376DC7"/>
    <w:rsid w:val="003814AA"/>
    <w:rsid w:val="0038379D"/>
    <w:rsid w:val="00384D2B"/>
    <w:rsid w:val="00385EAE"/>
    <w:rsid w:val="0038752D"/>
    <w:rsid w:val="00391799"/>
    <w:rsid w:val="00391C6A"/>
    <w:rsid w:val="00391E80"/>
    <w:rsid w:val="00392301"/>
    <w:rsid w:val="0039264B"/>
    <w:rsid w:val="00392708"/>
    <w:rsid w:val="00392E6D"/>
    <w:rsid w:val="00393C47"/>
    <w:rsid w:val="00393E2B"/>
    <w:rsid w:val="00394270"/>
    <w:rsid w:val="00394832"/>
    <w:rsid w:val="003949C3"/>
    <w:rsid w:val="00395CC0"/>
    <w:rsid w:val="00396A2B"/>
    <w:rsid w:val="00396F8A"/>
    <w:rsid w:val="003A03B3"/>
    <w:rsid w:val="003A142C"/>
    <w:rsid w:val="003A168C"/>
    <w:rsid w:val="003A16DA"/>
    <w:rsid w:val="003A21DC"/>
    <w:rsid w:val="003A314A"/>
    <w:rsid w:val="003A4886"/>
    <w:rsid w:val="003A523E"/>
    <w:rsid w:val="003A561F"/>
    <w:rsid w:val="003A60A1"/>
    <w:rsid w:val="003A6441"/>
    <w:rsid w:val="003A69B1"/>
    <w:rsid w:val="003A71B8"/>
    <w:rsid w:val="003A75DE"/>
    <w:rsid w:val="003B08CD"/>
    <w:rsid w:val="003B0FA2"/>
    <w:rsid w:val="003B1BFE"/>
    <w:rsid w:val="003B335A"/>
    <w:rsid w:val="003B3DC6"/>
    <w:rsid w:val="003B3E07"/>
    <w:rsid w:val="003B410F"/>
    <w:rsid w:val="003B41C2"/>
    <w:rsid w:val="003B513F"/>
    <w:rsid w:val="003B5C08"/>
    <w:rsid w:val="003B6503"/>
    <w:rsid w:val="003B6A43"/>
    <w:rsid w:val="003B796C"/>
    <w:rsid w:val="003C08E3"/>
    <w:rsid w:val="003C0D11"/>
    <w:rsid w:val="003C1C30"/>
    <w:rsid w:val="003C2810"/>
    <w:rsid w:val="003C2B47"/>
    <w:rsid w:val="003C3049"/>
    <w:rsid w:val="003C3E08"/>
    <w:rsid w:val="003C6D71"/>
    <w:rsid w:val="003C6F33"/>
    <w:rsid w:val="003C70E5"/>
    <w:rsid w:val="003C76C5"/>
    <w:rsid w:val="003C770A"/>
    <w:rsid w:val="003C7AE8"/>
    <w:rsid w:val="003C7C4C"/>
    <w:rsid w:val="003D0CF2"/>
    <w:rsid w:val="003D0FD3"/>
    <w:rsid w:val="003D21FF"/>
    <w:rsid w:val="003D29B5"/>
    <w:rsid w:val="003D48CE"/>
    <w:rsid w:val="003D4D93"/>
    <w:rsid w:val="003D7537"/>
    <w:rsid w:val="003E060C"/>
    <w:rsid w:val="003E0A2E"/>
    <w:rsid w:val="003E1264"/>
    <w:rsid w:val="003E30E6"/>
    <w:rsid w:val="003E52D1"/>
    <w:rsid w:val="003E6155"/>
    <w:rsid w:val="003E6B64"/>
    <w:rsid w:val="003E79A7"/>
    <w:rsid w:val="003E7CBC"/>
    <w:rsid w:val="003F094C"/>
    <w:rsid w:val="003F1556"/>
    <w:rsid w:val="003F1586"/>
    <w:rsid w:val="003F2673"/>
    <w:rsid w:val="003F2F33"/>
    <w:rsid w:val="003F4419"/>
    <w:rsid w:val="003F5216"/>
    <w:rsid w:val="003F5796"/>
    <w:rsid w:val="003F5BDD"/>
    <w:rsid w:val="00400C12"/>
    <w:rsid w:val="004012A7"/>
    <w:rsid w:val="00401E2D"/>
    <w:rsid w:val="00402AFD"/>
    <w:rsid w:val="004035D3"/>
    <w:rsid w:val="004038D8"/>
    <w:rsid w:val="004042C3"/>
    <w:rsid w:val="00405517"/>
    <w:rsid w:val="0040755F"/>
    <w:rsid w:val="00407D9E"/>
    <w:rsid w:val="00411138"/>
    <w:rsid w:val="0041188A"/>
    <w:rsid w:val="00413E13"/>
    <w:rsid w:val="004152F4"/>
    <w:rsid w:val="00415830"/>
    <w:rsid w:val="00415DB6"/>
    <w:rsid w:val="004161E7"/>
    <w:rsid w:val="004168AD"/>
    <w:rsid w:val="00416A0E"/>
    <w:rsid w:val="00416D56"/>
    <w:rsid w:val="0041758D"/>
    <w:rsid w:val="00417A27"/>
    <w:rsid w:val="00417BA9"/>
    <w:rsid w:val="00422587"/>
    <w:rsid w:val="00422863"/>
    <w:rsid w:val="00422CAA"/>
    <w:rsid w:val="004241EF"/>
    <w:rsid w:val="00424C92"/>
    <w:rsid w:val="00427602"/>
    <w:rsid w:val="00427E96"/>
    <w:rsid w:val="00427F3D"/>
    <w:rsid w:val="00430480"/>
    <w:rsid w:val="00430D68"/>
    <w:rsid w:val="004317A4"/>
    <w:rsid w:val="00432FB8"/>
    <w:rsid w:val="00433672"/>
    <w:rsid w:val="00433A98"/>
    <w:rsid w:val="0043409E"/>
    <w:rsid w:val="004345F7"/>
    <w:rsid w:val="004360C6"/>
    <w:rsid w:val="004362A0"/>
    <w:rsid w:val="004368FF"/>
    <w:rsid w:val="00436DD7"/>
    <w:rsid w:val="00440223"/>
    <w:rsid w:val="004406B4"/>
    <w:rsid w:val="00440964"/>
    <w:rsid w:val="0044098F"/>
    <w:rsid w:val="00442055"/>
    <w:rsid w:val="0044381D"/>
    <w:rsid w:val="00443971"/>
    <w:rsid w:val="00443B94"/>
    <w:rsid w:val="00444B3E"/>
    <w:rsid w:val="00445586"/>
    <w:rsid w:val="004473B5"/>
    <w:rsid w:val="00447927"/>
    <w:rsid w:val="00450945"/>
    <w:rsid w:val="004514A4"/>
    <w:rsid w:val="0045179E"/>
    <w:rsid w:val="00453402"/>
    <w:rsid w:val="004536A7"/>
    <w:rsid w:val="00454462"/>
    <w:rsid w:val="00454585"/>
    <w:rsid w:val="00457B3A"/>
    <w:rsid w:val="004607CC"/>
    <w:rsid w:val="00460A23"/>
    <w:rsid w:val="00461485"/>
    <w:rsid w:val="004623A6"/>
    <w:rsid w:val="0046282F"/>
    <w:rsid w:val="00463135"/>
    <w:rsid w:val="0046373F"/>
    <w:rsid w:val="004651B4"/>
    <w:rsid w:val="00466F3B"/>
    <w:rsid w:val="00470E04"/>
    <w:rsid w:val="00471B29"/>
    <w:rsid w:val="00473781"/>
    <w:rsid w:val="00475F1F"/>
    <w:rsid w:val="00476EC6"/>
    <w:rsid w:val="00477092"/>
    <w:rsid w:val="00483685"/>
    <w:rsid w:val="004839C8"/>
    <w:rsid w:val="00483C77"/>
    <w:rsid w:val="00486847"/>
    <w:rsid w:val="00486D54"/>
    <w:rsid w:val="004871D6"/>
    <w:rsid w:val="0048722E"/>
    <w:rsid w:val="00487423"/>
    <w:rsid w:val="00492D0D"/>
    <w:rsid w:val="00493023"/>
    <w:rsid w:val="00493B0F"/>
    <w:rsid w:val="00493E0B"/>
    <w:rsid w:val="00494DFE"/>
    <w:rsid w:val="0049622C"/>
    <w:rsid w:val="00496F49"/>
    <w:rsid w:val="004A1727"/>
    <w:rsid w:val="004A1FD8"/>
    <w:rsid w:val="004A251D"/>
    <w:rsid w:val="004A28DF"/>
    <w:rsid w:val="004A2E03"/>
    <w:rsid w:val="004A35E4"/>
    <w:rsid w:val="004A393F"/>
    <w:rsid w:val="004A473A"/>
    <w:rsid w:val="004A5BFB"/>
    <w:rsid w:val="004A64FA"/>
    <w:rsid w:val="004A70EE"/>
    <w:rsid w:val="004A772D"/>
    <w:rsid w:val="004B3718"/>
    <w:rsid w:val="004B3F5A"/>
    <w:rsid w:val="004B41EA"/>
    <w:rsid w:val="004B43BB"/>
    <w:rsid w:val="004B4D4C"/>
    <w:rsid w:val="004B4F8F"/>
    <w:rsid w:val="004B506A"/>
    <w:rsid w:val="004B712F"/>
    <w:rsid w:val="004B79BC"/>
    <w:rsid w:val="004C136F"/>
    <w:rsid w:val="004C193A"/>
    <w:rsid w:val="004C2364"/>
    <w:rsid w:val="004C2C32"/>
    <w:rsid w:val="004C2E12"/>
    <w:rsid w:val="004C2FF2"/>
    <w:rsid w:val="004C3A65"/>
    <w:rsid w:val="004C3ECE"/>
    <w:rsid w:val="004C4BA2"/>
    <w:rsid w:val="004C5A44"/>
    <w:rsid w:val="004C5DF7"/>
    <w:rsid w:val="004C6CCE"/>
    <w:rsid w:val="004C70C7"/>
    <w:rsid w:val="004D01A8"/>
    <w:rsid w:val="004D09CF"/>
    <w:rsid w:val="004D0A89"/>
    <w:rsid w:val="004D34B8"/>
    <w:rsid w:val="004D5EBD"/>
    <w:rsid w:val="004D6F90"/>
    <w:rsid w:val="004D7925"/>
    <w:rsid w:val="004D79F7"/>
    <w:rsid w:val="004E3CCA"/>
    <w:rsid w:val="004E48D6"/>
    <w:rsid w:val="004E4C59"/>
    <w:rsid w:val="004E58D8"/>
    <w:rsid w:val="004E5DFA"/>
    <w:rsid w:val="004F070A"/>
    <w:rsid w:val="004F0A9E"/>
    <w:rsid w:val="004F11D8"/>
    <w:rsid w:val="004F16C1"/>
    <w:rsid w:val="004F2326"/>
    <w:rsid w:val="004F253E"/>
    <w:rsid w:val="004F2823"/>
    <w:rsid w:val="004F3A65"/>
    <w:rsid w:val="004F3FAF"/>
    <w:rsid w:val="004F4548"/>
    <w:rsid w:val="004F55C0"/>
    <w:rsid w:val="004F70A8"/>
    <w:rsid w:val="004F78D3"/>
    <w:rsid w:val="004F79B1"/>
    <w:rsid w:val="005028B1"/>
    <w:rsid w:val="00503541"/>
    <w:rsid w:val="00503A48"/>
    <w:rsid w:val="00503C05"/>
    <w:rsid w:val="00504498"/>
    <w:rsid w:val="00504546"/>
    <w:rsid w:val="005046BB"/>
    <w:rsid w:val="00504FFC"/>
    <w:rsid w:val="0050624C"/>
    <w:rsid w:val="00507A7A"/>
    <w:rsid w:val="00510E32"/>
    <w:rsid w:val="0051135E"/>
    <w:rsid w:val="005119CF"/>
    <w:rsid w:val="00511AE1"/>
    <w:rsid w:val="005148DC"/>
    <w:rsid w:val="005149E9"/>
    <w:rsid w:val="00515447"/>
    <w:rsid w:val="00516CE6"/>
    <w:rsid w:val="0051703B"/>
    <w:rsid w:val="005201D3"/>
    <w:rsid w:val="0052026F"/>
    <w:rsid w:val="0052096E"/>
    <w:rsid w:val="00521DC9"/>
    <w:rsid w:val="00522779"/>
    <w:rsid w:val="00522F41"/>
    <w:rsid w:val="00523BFD"/>
    <w:rsid w:val="005251C7"/>
    <w:rsid w:val="0052528D"/>
    <w:rsid w:val="00525D81"/>
    <w:rsid w:val="00525F13"/>
    <w:rsid w:val="00526B96"/>
    <w:rsid w:val="005301BC"/>
    <w:rsid w:val="0053048A"/>
    <w:rsid w:val="00530679"/>
    <w:rsid w:val="005307B3"/>
    <w:rsid w:val="0053111C"/>
    <w:rsid w:val="00531BDF"/>
    <w:rsid w:val="0053266F"/>
    <w:rsid w:val="00533936"/>
    <w:rsid w:val="00533957"/>
    <w:rsid w:val="005348FD"/>
    <w:rsid w:val="005373DC"/>
    <w:rsid w:val="005375FE"/>
    <w:rsid w:val="005404E3"/>
    <w:rsid w:val="0054141B"/>
    <w:rsid w:val="00543980"/>
    <w:rsid w:val="00543BBC"/>
    <w:rsid w:val="00543C85"/>
    <w:rsid w:val="0054407C"/>
    <w:rsid w:val="00544114"/>
    <w:rsid w:val="00545557"/>
    <w:rsid w:val="005456F5"/>
    <w:rsid w:val="00545DBF"/>
    <w:rsid w:val="00546AB5"/>
    <w:rsid w:val="0054751F"/>
    <w:rsid w:val="00551660"/>
    <w:rsid w:val="0055244E"/>
    <w:rsid w:val="0055290F"/>
    <w:rsid w:val="0055625C"/>
    <w:rsid w:val="00560074"/>
    <w:rsid w:val="005601D2"/>
    <w:rsid w:val="0056105B"/>
    <w:rsid w:val="005611B5"/>
    <w:rsid w:val="0056129E"/>
    <w:rsid w:val="00561D90"/>
    <w:rsid w:val="00561F59"/>
    <w:rsid w:val="00562AE4"/>
    <w:rsid w:val="005630B1"/>
    <w:rsid w:val="00563245"/>
    <w:rsid w:val="005635B7"/>
    <w:rsid w:val="00563AFB"/>
    <w:rsid w:val="005649DC"/>
    <w:rsid w:val="00565EC7"/>
    <w:rsid w:val="00566463"/>
    <w:rsid w:val="005666E9"/>
    <w:rsid w:val="0057001F"/>
    <w:rsid w:val="00570531"/>
    <w:rsid w:val="00571175"/>
    <w:rsid w:val="00573B48"/>
    <w:rsid w:val="0057549F"/>
    <w:rsid w:val="0057620D"/>
    <w:rsid w:val="005765F0"/>
    <w:rsid w:val="00576E78"/>
    <w:rsid w:val="00577A46"/>
    <w:rsid w:val="00580161"/>
    <w:rsid w:val="005805F2"/>
    <w:rsid w:val="00581EA9"/>
    <w:rsid w:val="005820BE"/>
    <w:rsid w:val="005834E2"/>
    <w:rsid w:val="00584F44"/>
    <w:rsid w:val="005851D8"/>
    <w:rsid w:val="005852F7"/>
    <w:rsid w:val="005853F3"/>
    <w:rsid w:val="00586685"/>
    <w:rsid w:val="00586A36"/>
    <w:rsid w:val="0058792E"/>
    <w:rsid w:val="005900D1"/>
    <w:rsid w:val="00590DB1"/>
    <w:rsid w:val="00591DF6"/>
    <w:rsid w:val="00592DCA"/>
    <w:rsid w:val="00593769"/>
    <w:rsid w:val="00593A68"/>
    <w:rsid w:val="00593F05"/>
    <w:rsid w:val="00595026"/>
    <w:rsid w:val="00595A5B"/>
    <w:rsid w:val="00595EB1"/>
    <w:rsid w:val="005960FF"/>
    <w:rsid w:val="005964A3"/>
    <w:rsid w:val="005A03D7"/>
    <w:rsid w:val="005A173B"/>
    <w:rsid w:val="005A32D9"/>
    <w:rsid w:val="005A3A5F"/>
    <w:rsid w:val="005A4E75"/>
    <w:rsid w:val="005A559B"/>
    <w:rsid w:val="005A65C4"/>
    <w:rsid w:val="005A7000"/>
    <w:rsid w:val="005A7726"/>
    <w:rsid w:val="005A78CA"/>
    <w:rsid w:val="005B08E3"/>
    <w:rsid w:val="005B09A6"/>
    <w:rsid w:val="005B12CE"/>
    <w:rsid w:val="005B1466"/>
    <w:rsid w:val="005B1AA9"/>
    <w:rsid w:val="005B4251"/>
    <w:rsid w:val="005B4D78"/>
    <w:rsid w:val="005B519D"/>
    <w:rsid w:val="005B6016"/>
    <w:rsid w:val="005B6BDC"/>
    <w:rsid w:val="005B6CD1"/>
    <w:rsid w:val="005C2459"/>
    <w:rsid w:val="005C42F4"/>
    <w:rsid w:val="005C445C"/>
    <w:rsid w:val="005C45DD"/>
    <w:rsid w:val="005C4957"/>
    <w:rsid w:val="005C4F83"/>
    <w:rsid w:val="005C7FDE"/>
    <w:rsid w:val="005D07D7"/>
    <w:rsid w:val="005D0A8E"/>
    <w:rsid w:val="005D0F24"/>
    <w:rsid w:val="005D1786"/>
    <w:rsid w:val="005D2B1E"/>
    <w:rsid w:val="005D3C97"/>
    <w:rsid w:val="005D52F8"/>
    <w:rsid w:val="005D56A5"/>
    <w:rsid w:val="005D617E"/>
    <w:rsid w:val="005D62F7"/>
    <w:rsid w:val="005D72D8"/>
    <w:rsid w:val="005D740E"/>
    <w:rsid w:val="005D7F4E"/>
    <w:rsid w:val="005D7FBF"/>
    <w:rsid w:val="005E0055"/>
    <w:rsid w:val="005E063D"/>
    <w:rsid w:val="005E0854"/>
    <w:rsid w:val="005E29C0"/>
    <w:rsid w:val="005E407C"/>
    <w:rsid w:val="005E421C"/>
    <w:rsid w:val="005E5CF4"/>
    <w:rsid w:val="005E5D2A"/>
    <w:rsid w:val="005E5EF7"/>
    <w:rsid w:val="005E681A"/>
    <w:rsid w:val="005F04A0"/>
    <w:rsid w:val="005F1308"/>
    <w:rsid w:val="005F13F9"/>
    <w:rsid w:val="005F1668"/>
    <w:rsid w:val="005F1730"/>
    <w:rsid w:val="005F2BC4"/>
    <w:rsid w:val="005F3973"/>
    <w:rsid w:val="005F629F"/>
    <w:rsid w:val="005F6362"/>
    <w:rsid w:val="005F6428"/>
    <w:rsid w:val="006002B9"/>
    <w:rsid w:val="00600452"/>
    <w:rsid w:val="00600700"/>
    <w:rsid w:val="00600EAF"/>
    <w:rsid w:val="0060174E"/>
    <w:rsid w:val="00601CF3"/>
    <w:rsid w:val="00602EE5"/>
    <w:rsid w:val="00603B61"/>
    <w:rsid w:val="00604003"/>
    <w:rsid w:val="00604FB8"/>
    <w:rsid w:val="00605DAF"/>
    <w:rsid w:val="00606019"/>
    <w:rsid w:val="00606856"/>
    <w:rsid w:val="00607209"/>
    <w:rsid w:val="00607F0B"/>
    <w:rsid w:val="0061052D"/>
    <w:rsid w:val="00610991"/>
    <w:rsid w:val="006146F3"/>
    <w:rsid w:val="006157E4"/>
    <w:rsid w:val="00615C24"/>
    <w:rsid w:val="00617176"/>
    <w:rsid w:val="00617C16"/>
    <w:rsid w:val="00617DF9"/>
    <w:rsid w:val="00620758"/>
    <w:rsid w:val="00620FE9"/>
    <w:rsid w:val="00621615"/>
    <w:rsid w:val="00621C0A"/>
    <w:rsid w:val="00621DA8"/>
    <w:rsid w:val="00623A20"/>
    <w:rsid w:val="00623D20"/>
    <w:rsid w:val="0062438A"/>
    <w:rsid w:val="00624C2A"/>
    <w:rsid w:val="00626126"/>
    <w:rsid w:val="006261AC"/>
    <w:rsid w:val="006262FB"/>
    <w:rsid w:val="00626685"/>
    <w:rsid w:val="0062712A"/>
    <w:rsid w:val="0062785F"/>
    <w:rsid w:val="006278F2"/>
    <w:rsid w:val="00627CD3"/>
    <w:rsid w:val="00631A74"/>
    <w:rsid w:val="0063314C"/>
    <w:rsid w:val="006341B0"/>
    <w:rsid w:val="00634C1C"/>
    <w:rsid w:val="00635265"/>
    <w:rsid w:val="00637290"/>
    <w:rsid w:val="00640394"/>
    <w:rsid w:val="006405E1"/>
    <w:rsid w:val="00640FC4"/>
    <w:rsid w:val="00641576"/>
    <w:rsid w:val="00641730"/>
    <w:rsid w:val="00642A9B"/>
    <w:rsid w:val="00642F77"/>
    <w:rsid w:val="006479D8"/>
    <w:rsid w:val="00650E4C"/>
    <w:rsid w:val="006510B7"/>
    <w:rsid w:val="00652045"/>
    <w:rsid w:val="0065300C"/>
    <w:rsid w:val="0065378F"/>
    <w:rsid w:val="00654213"/>
    <w:rsid w:val="006548B8"/>
    <w:rsid w:val="0065491F"/>
    <w:rsid w:val="00654C0E"/>
    <w:rsid w:val="00654E4F"/>
    <w:rsid w:val="00657CFC"/>
    <w:rsid w:val="0066035C"/>
    <w:rsid w:val="00660874"/>
    <w:rsid w:val="00660DCA"/>
    <w:rsid w:val="0066180B"/>
    <w:rsid w:val="006621A7"/>
    <w:rsid w:val="006640E9"/>
    <w:rsid w:val="006642CA"/>
    <w:rsid w:val="006653B1"/>
    <w:rsid w:val="00665AA8"/>
    <w:rsid w:val="00666610"/>
    <w:rsid w:val="00666C16"/>
    <w:rsid w:val="00667BBB"/>
    <w:rsid w:val="00670941"/>
    <w:rsid w:val="00671134"/>
    <w:rsid w:val="006716AD"/>
    <w:rsid w:val="006717EB"/>
    <w:rsid w:val="00672E3C"/>
    <w:rsid w:val="00674F3A"/>
    <w:rsid w:val="00675916"/>
    <w:rsid w:val="00675BBC"/>
    <w:rsid w:val="00675F7A"/>
    <w:rsid w:val="00676FFA"/>
    <w:rsid w:val="00677EE9"/>
    <w:rsid w:val="0068211E"/>
    <w:rsid w:val="0068220A"/>
    <w:rsid w:val="00682A7C"/>
    <w:rsid w:val="00682C41"/>
    <w:rsid w:val="0068334D"/>
    <w:rsid w:val="00684634"/>
    <w:rsid w:val="00686064"/>
    <w:rsid w:val="00686623"/>
    <w:rsid w:val="006875EB"/>
    <w:rsid w:val="006877E1"/>
    <w:rsid w:val="006878EC"/>
    <w:rsid w:val="00690910"/>
    <w:rsid w:val="00691BF2"/>
    <w:rsid w:val="00693F11"/>
    <w:rsid w:val="00694FA0"/>
    <w:rsid w:val="00695048"/>
    <w:rsid w:val="006957C7"/>
    <w:rsid w:val="00696C5F"/>
    <w:rsid w:val="0069772D"/>
    <w:rsid w:val="006A058C"/>
    <w:rsid w:val="006A55F9"/>
    <w:rsid w:val="006A7BB4"/>
    <w:rsid w:val="006B006E"/>
    <w:rsid w:val="006B33DC"/>
    <w:rsid w:val="006B4383"/>
    <w:rsid w:val="006B49F0"/>
    <w:rsid w:val="006B4E55"/>
    <w:rsid w:val="006B5EFD"/>
    <w:rsid w:val="006B6140"/>
    <w:rsid w:val="006B6BF8"/>
    <w:rsid w:val="006B727E"/>
    <w:rsid w:val="006B73F6"/>
    <w:rsid w:val="006B7685"/>
    <w:rsid w:val="006C0FA5"/>
    <w:rsid w:val="006C2837"/>
    <w:rsid w:val="006C2938"/>
    <w:rsid w:val="006C300D"/>
    <w:rsid w:val="006C4C8E"/>
    <w:rsid w:val="006C55EB"/>
    <w:rsid w:val="006C6D04"/>
    <w:rsid w:val="006C7948"/>
    <w:rsid w:val="006C7A5A"/>
    <w:rsid w:val="006D0457"/>
    <w:rsid w:val="006D25D9"/>
    <w:rsid w:val="006D3C7D"/>
    <w:rsid w:val="006D4531"/>
    <w:rsid w:val="006D50C3"/>
    <w:rsid w:val="006D5FEC"/>
    <w:rsid w:val="006D6A7E"/>
    <w:rsid w:val="006D71FF"/>
    <w:rsid w:val="006D7DE3"/>
    <w:rsid w:val="006E1454"/>
    <w:rsid w:val="006E209D"/>
    <w:rsid w:val="006E2622"/>
    <w:rsid w:val="006E2B9B"/>
    <w:rsid w:val="006E2EB9"/>
    <w:rsid w:val="006E3934"/>
    <w:rsid w:val="006E3A5A"/>
    <w:rsid w:val="006E3D71"/>
    <w:rsid w:val="006E5066"/>
    <w:rsid w:val="006E5367"/>
    <w:rsid w:val="006E59C1"/>
    <w:rsid w:val="006E656A"/>
    <w:rsid w:val="006E6D0F"/>
    <w:rsid w:val="006E6E97"/>
    <w:rsid w:val="006E70AC"/>
    <w:rsid w:val="006E736C"/>
    <w:rsid w:val="006E79D1"/>
    <w:rsid w:val="006F09A7"/>
    <w:rsid w:val="006F0C10"/>
    <w:rsid w:val="006F2CD8"/>
    <w:rsid w:val="006F30EE"/>
    <w:rsid w:val="006F3F5B"/>
    <w:rsid w:val="006F5038"/>
    <w:rsid w:val="006F66BC"/>
    <w:rsid w:val="006F6E78"/>
    <w:rsid w:val="006F73EF"/>
    <w:rsid w:val="006F7ABE"/>
    <w:rsid w:val="00700277"/>
    <w:rsid w:val="00700987"/>
    <w:rsid w:val="007019B6"/>
    <w:rsid w:val="00701D2A"/>
    <w:rsid w:val="0070218D"/>
    <w:rsid w:val="00702656"/>
    <w:rsid w:val="007029DD"/>
    <w:rsid w:val="00703E89"/>
    <w:rsid w:val="007040BD"/>
    <w:rsid w:val="00704E6E"/>
    <w:rsid w:val="007055EC"/>
    <w:rsid w:val="0070571A"/>
    <w:rsid w:val="007058F2"/>
    <w:rsid w:val="00706BC1"/>
    <w:rsid w:val="007079C8"/>
    <w:rsid w:val="00707BB1"/>
    <w:rsid w:val="00707E1E"/>
    <w:rsid w:val="00707FDC"/>
    <w:rsid w:val="00711ACC"/>
    <w:rsid w:val="00714977"/>
    <w:rsid w:val="0071539F"/>
    <w:rsid w:val="00720A01"/>
    <w:rsid w:val="0072246C"/>
    <w:rsid w:val="00722904"/>
    <w:rsid w:val="007229DD"/>
    <w:rsid w:val="00722C26"/>
    <w:rsid w:val="00723473"/>
    <w:rsid w:val="00723590"/>
    <w:rsid w:val="0072425C"/>
    <w:rsid w:val="00724A31"/>
    <w:rsid w:val="00725AE5"/>
    <w:rsid w:val="007268E0"/>
    <w:rsid w:val="00727545"/>
    <w:rsid w:val="00730D19"/>
    <w:rsid w:val="00730EBC"/>
    <w:rsid w:val="007310EC"/>
    <w:rsid w:val="0073141E"/>
    <w:rsid w:val="007322EF"/>
    <w:rsid w:val="00732678"/>
    <w:rsid w:val="007329FF"/>
    <w:rsid w:val="0073321A"/>
    <w:rsid w:val="00733541"/>
    <w:rsid w:val="00733A14"/>
    <w:rsid w:val="00733E02"/>
    <w:rsid w:val="00734986"/>
    <w:rsid w:val="0073582E"/>
    <w:rsid w:val="007366E5"/>
    <w:rsid w:val="00737B59"/>
    <w:rsid w:val="00740622"/>
    <w:rsid w:val="00740CAA"/>
    <w:rsid w:val="0074109D"/>
    <w:rsid w:val="00741DC3"/>
    <w:rsid w:val="00742C18"/>
    <w:rsid w:val="00744BAF"/>
    <w:rsid w:val="007463D8"/>
    <w:rsid w:val="00746DD8"/>
    <w:rsid w:val="00746FE5"/>
    <w:rsid w:val="00750928"/>
    <w:rsid w:val="0075124A"/>
    <w:rsid w:val="007512C4"/>
    <w:rsid w:val="007525E2"/>
    <w:rsid w:val="007540DD"/>
    <w:rsid w:val="007544A1"/>
    <w:rsid w:val="00754607"/>
    <w:rsid w:val="0075481D"/>
    <w:rsid w:val="00754BA2"/>
    <w:rsid w:val="007559D7"/>
    <w:rsid w:val="00756974"/>
    <w:rsid w:val="0076065E"/>
    <w:rsid w:val="00761335"/>
    <w:rsid w:val="00761FE0"/>
    <w:rsid w:val="0076221A"/>
    <w:rsid w:val="00763955"/>
    <w:rsid w:val="00765570"/>
    <w:rsid w:val="007664B1"/>
    <w:rsid w:val="00766B06"/>
    <w:rsid w:val="00767592"/>
    <w:rsid w:val="0077029D"/>
    <w:rsid w:val="007703B9"/>
    <w:rsid w:val="007704B0"/>
    <w:rsid w:val="00770630"/>
    <w:rsid w:val="007708BF"/>
    <w:rsid w:val="0077091E"/>
    <w:rsid w:val="00771E92"/>
    <w:rsid w:val="007740BF"/>
    <w:rsid w:val="00775576"/>
    <w:rsid w:val="00776BBD"/>
    <w:rsid w:val="00777253"/>
    <w:rsid w:val="00777BCA"/>
    <w:rsid w:val="00777E2C"/>
    <w:rsid w:val="007800A2"/>
    <w:rsid w:val="007801E4"/>
    <w:rsid w:val="00781121"/>
    <w:rsid w:val="00782DC3"/>
    <w:rsid w:val="00783180"/>
    <w:rsid w:val="00783518"/>
    <w:rsid w:val="007835AC"/>
    <w:rsid w:val="007841E0"/>
    <w:rsid w:val="00786BD5"/>
    <w:rsid w:val="00786C00"/>
    <w:rsid w:val="007870B9"/>
    <w:rsid w:val="007871E4"/>
    <w:rsid w:val="00790169"/>
    <w:rsid w:val="007901C0"/>
    <w:rsid w:val="007903E6"/>
    <w:rsid w:val="007918ED"/>
    <w:rsid w:val="00792147"/>
    <w:rsid w:val="00792A16"/>
    <w:rsid w:val="00794ED4"/>
    <w:rsid w:val="00796C06"/>
    <w:rsid w:val="00797E12"/>
    <w:rsid w:val="007A0235"/>
    <w:rsid w:val="007A0D48"/>
    <w:rsid w:val="007A2386"/>
    <w:rsid w:val="007A2853"/>
    <w:rsid w:val="007A4009"/>
    <w:rsid w:val="007A699A"/>
    <w:rsid w:val="007B001B"/>
    <w:rsid w:val="007B0A5C"/>
    <w:rsid w:val="007B1334"/>
    <w:rsid w:val="007B3246"/>
    <w:rsid w:val="007B3831"/>
    <w:rsid w:val="007B4A71"/>
    <w:rsid w:val="007B4F20"/>
    <w:rsid w:val="007B5557"/>
    <w:rsid w:val="007B6390"/>
    <w:rsid w:val="007B6CFB"/>
    <w:rsid w:val="007C19AC"/>
    <w:rsid w:val="007C23D9"/>
    <w:rsid w:val="007C28B6"/>
    <w:rsid w:val="007C3C72"/>
    <w:rsid w:val="007C3DCC"/>
    <w:rsid w:val="007C435E"/>
    <w:rsid w:val="007C66E4"/>
    <w:rsid w:val="007C73B2"/>
    <w:rsid w:val="007C77EC"/>
    <w:rsid w:val="007C7B59"/>
    <w:rsid w:val="007D0114"/>
    <w:rsid w:val="007D068E"/>
    <w:rsid w:val="007D08BD"/>
    <w:rsid w:val="007D0F93"/>
    <w:rsid w:val="007D19D8"/>
    <w:rsid w:val="007D1EF3"/>
    <w:rsid w:val="007D2214"/>
    <w:rsid w:val="007D30D3"/>
    <w:rsid w:val="007D6C1E"/>
    <w:rsid w:val="007D72DB"/>
    <w:rsid w:val="007D7664"/>
    <w:rsid w:val="007E24A3"/>
    <w:rsid w:val="007E2C82"/>
    <w:rsid w:val="007E2CF6"/>
    <w:rsid w:val="007E2F2F"/>
    <w:rsid w:val="007E3C21"/>
    <w:rsid w:val="007E4950"/>
    <w:rsid w:val="007E5067"/>
    <w:rsid w:val="007E7280"/>
    <w:rsid w:val="007F0831"/>
    <w:rsid w:val="007F1AD4"/>
    <w:rsid w:val="007F2A94"/>
    <w:rsid w:val="007F5099"/>
    <w:rsid w:val="00803A16"/>
    <w:rsid w:val="0080404D"/>
    <w:rsid w:val="0080750F"/>
    <w:rsid w:val="0081005F"/>
    <w:rsid w:val="008102C9"/>
    <w:rsid w:val="00810C55"/>
    <w:rsid w:val="00810E64"/>
    <w:rsid w:val="00811D98"/>
    <w:rsid w:val="00813F98"/>
    <w:rsid w:val="00814021"/>
    <w:rsid w:val="00814B2C"/>
    <w:rsid w:val="00814B46"/>
    <w:rsid w:val="00815D46"/>
    <w:rsid w:val="008167DE"/>
    <w:rsid w:val="0081731B"/>
    <w:rsid w:val="008177A8"/>
    <w:rsid w:val="00820D95"/>
    <w:rsid w:val="0082268A"/>
    <w:rsid w:val="00822788"/>
    <w:rsid w:val="00823437"/>
    <w:rsid w:val="00823E88"/>
    <w:rsid w:val="008246AB"/>
    <w:rsid w:val="00824A53"/>
    <w:rsid w:val="00824B8A"/>
    <w:rsid w:val="00825244"/>
    <w:rsid w:val="00825305"/>
    <w:rsid w:val="0082616B"/>
    <w:rsid w:val="008309B1"/>
    <w:rsid w:val="008319A8"/>
    <w:rsid w:val="00832473"/>
    <w:rsid w:val="008332E4"/>
    <w:rsid w:val="00833865"/>
    <w:rsid w:val="00835CBB"/>
    <w:rsid w:val="00835DCF"/>
    <w:rsid w:val="0084035A"/>
    <w:rsid w:val="008407E7"/>
    <w:rsid w:val="00840F96"/>
    <w:rsid w:val="00841CCA"/>
    <w:rsid w:val="008428DD"/>
    <w:rsid w:val="008444A3"/>
    <w:rsid w:val="0084633D"/>
    <w:rsid w:val="00846548"/>
    <w:rsid w:val="00847A7B"/>
    <w:rsid w:val="00847E46"/>
    <w:rsid w:val="00850A76"/>
    <w:rsid w:val="008518E4"/>
    <w:rsid w:val="00853181"/>
    <w:rsid w:val="00854BB1"/>
    <w:rsid w:val="008560D4"/>
    <w:rsid w:val="00856B87"/>
    <w:rsid w:val="008578F1"/>
    <w:rsid w:val="00857FFC"/>
    <w:rsid w:val="00860E7F"/>
    <w:rsid w:val="008618D3"/>
    <w:rsid w:val="008623E9"/>
    <w:rsid w:val="00862881"/>
    <w:rsid w:val="00863106"/>
    <w:rsid w:val="0086387D"/>
    <w:rsid w:val="00864F85"/>
    <w:rsid w:val="00865BE2"/>
    <w:rsid w:val="0086780A"/>
    <w:rsid w:val="0086787C"/>
    <w:rsid w:val="00867F4D"/>
    <w:rsid w:val="00870506"/>
    <w:rsid w:val="008713C3"/>
    <w:rsid w:val="008718D2"/>
    <w:rsid w:val="00872E18"/>
    <w:rsid w:val="00872E3A"/>
    <w:rsid w:val="008730FE"/>
    <w:rsid w:val="00873B54"/>
    <w:rsid w:val="00874167"/>
    <w:rsid w:val="00874178"/>
    <w:rsid w:val="00874325"/>
    <w:rsid w:val="00874B95"/>
    <w:rsid w:val="00877AA9"/>
    <w:rsid w:val="00880491"/>
    <w:rsid w:val="0088107F"/>
    <w:rsid w:val="00884A38"/>
    <w:rsid w:val="00885445"/>
    <w:rsid w:val="008876D6"/>
    <w:rsid w:val="00887FFE"/>
    <w:rsid w:val="00891043"/>
    <w:rsid w:val="00891216"/>
    <w:rsid w:val="0089142C"/>
    <w:rsid w:val="00891843"/>
    <w:rsid w:val="008918A7"/>
    <w:rsid w:val="00892101"/>
    <w:rsid w:val="00893294"/>
    <w:rsid w:val="00893470"/>
    <w:rsid w:val="00893AD3"/>
    <w:rsid w:val="00893E39"/>
    <w:rsid w:val="00893F4A"/>
    <w:rsid w:val="008947B0"/>
    <w:rsid w:val="00895837"/>
    <w:rsid w:val="00896E89"/>
    <w:rsid w:val="008A0728"/>
    <w:rsid w:val="008A098B"/>
    <w:rsid w:val="008A0E6C"/>
    <w:rsid w:val="008A1B0C"/>
    <w:rsid w:val="008A218D"/>
    <w:rsid w:val="008A2F20"/>
    <w:rsid w:val="008A3E2D"/>
    <w:rsid w:val="008A475B"/>
    <w:rsid w:val="008A47DA"/>
    <w:rsid w:val="008A7346"/>
    <w:rsid w:val="008A7CD4"/>
    <w:rsid w:val="008B1121"/>
    <w:rsid w:val="008B1311"/>
    <w:rsid w:val="008B1EB0"/>
    <w:rsid w:val="008B310E"/>
    <w:rsid w:val="008B5C20"/>
    <w:rsid w:val="008B6F9A"/>
    <w:rsid w:val="008C087E"/>
    <w:rsid w:val="008C0C0A"/>
    <w:rsid w:val="008C0E62"/>
    <w:rsid w:val="008C1FCF"/>
    <w:rsid w:val="008C2E16"/>
    <w:rsid w:val="008C331C"/>
    <w:rsid w:val="008C4C03"/>
    <w:rsid w:val="008C5217"/>
    <w:rsid w:val="008C7019"/>
    <w:rsid w:val="008D179C"/>
    <w:rsid w:val="008D1A48"/>
    <w:rsid w:val="008D20D3"/>
    <w:rsid w:val="008D29DF"/>
    <w:rsid w:val="008D2C13"/>
    <w:rsid w:val="008D423D"/>
    <w:rsid w:val="008D4346"/>
    <w:rsid w:val="008D45EA"/>
    <w:rsid w:val="008D4C6A"/>
    <w:rsid w:val="008D4E8C"/>
    <w:rsid w:val="008D51F0"/>
    <w:rsid w:val="008D5DFA"/>
    <w:rsid w:val="008D7126"/>
    <w:rsid w:val="008E0F34"/>
    <w:rsid w:val="008E151E"/>
    <w:rsid w:val="008E214F"/>
    <w:rsid w:val="008E2497"/>
    <w:rsid w:val="008E31E6"/>
    <w:rsid w:val="008E35B9"/>
    <w:rsid w:val="008E3612"/>
    <w:rsid w:val="008E39BC"/>
    <w:rsid w:val="008E4493"/>
    <w:rsid w:val="008E46CC"/>
    <w:rsid w:val="008E5393"/>
    <w:rsid w:val="008E6517"/>
    <w:rsid w:val="008F0516"/>
    <w:rsid w:val="008F16D8"/>
    <w:rsid w:val="008F1856"/>
    <w:rsid w:val="008F2BFB"/>
    <w:rsid w:val="008F3F66"/>
    <w:rsid w:val="008F4BE1"/>
    <w:rsid w:val="008F4CFA"/>
    <w:rsid w:val="008F4E26"/>
    <w:rsid w:val="008F56E7"/>
    <w:rsid w:val="008F59B3"/>
    <w:rsid w:val="008F6165"/>
    <w:rsid w:val="008F6B79"/>
    <w:rsid w:val="008F6E66"/>
    <w:rsid w:val="008F6F64"/>
    <w:rsid w:val="008F7208"/>
    <w:rsid w:val="008F7815"/>
    <w:rsid w:val="00901020"/>
    <w:rsid w:val="0090201C"/>
    <w:rsid w:val="00902595"/>
    <w:rsid w:val="00902B9C"/>
    <w:rsid w:val="00903B75"/>
    <w:rsid w:val="00903E9A"/>
    <w:rsid w:val="0090488F"/>
    <w:rsid w:val="00904A95"/>
    <w:rsid w:val="00906351"/>
    <w:rsid w:val="009072B8"/>
    <w:rsid w:val="0091289B"/>
    <w:rsid w:val="009136ED"/>
    <w:rsid w:val="00914B93"/>
    <w:rsid w:val="00914BE5"/>
    <w:rsid w:val="009166B9"/>
    <w:rsid w:val="0091673E"/>
    <w:rsid w:val="0091786E"/>
    <w:rsid w:val="00921D35"/>
    <w:rsid w:val="0092392D"/>
    <w:rsid w:val="00924A57"/>
    <w:rsid w:val="00925EB2"/>
    <w:rsid w:val="00926849"/>
    <w:rsid w:val="00927415"/>
    <w:rsid w:val="00927D05"/>
    <w:rsid w:val="0093144A"/>
    <w:rsid w:val="009321E4"/>
    <w:rsid w:val="00932E5F"/>
    <w:rsid w:val="00933DBE"/>
    <w:rsid w:val="00935884"/>
    <w:rsid w:val="009361C4"/>
    <w:rsid w:val="00936430"/>
    <w:rsid w:val="00936F84"/>
    <w:rsid w:val="009415C5"/>
    <w:rsid w:val="00941966"/>
    <w:rsid w:val="009421CB"/>
    <w:rsid w:val="00943D68"/>
    <w:rsid w:val="009448F0"/>
    <w:rsid w:val="00944E19"/>
    <w:rsid w:val="00944FE3"/>
    <w:rsid w:val="00945355"/>
    <w:rsid w:val="00945759"/>
    <w:rsid w:val="009457BB"/>
    <w:rsid w:val="00946569"/>
    <w:rsid w:val="0094765A"/>
    <w:rsid w:val="00951739"/>
    <w:rsid w:val="0095197C"/>
    <w:rsid w:val="00953E4C"/>
    <w:rsid w:val="0095415B"/>
    <w:rsid w:val="009541D5"/>
    <w:rsid w:val="00955998"/>
    <w:rsid w:val="00956BFB"/>
    <w:rsid w:val="0095781C"/>
    <w:rsid w:val="009603B0"/>
    <w:rsid w:val="00960788"/>
    <w:rsid w:val="00961E27"/>
    <w:rsid w:val="00961F63"/>
    <w:rsid w:val="00962C6F"/>
    <w:rsid w:val="00962D2C"/>
    <w:rsid w:val="00963E6D"/>
    <w:rsid w:val="00964ECB"/>
    <w:rsid w:val="00964F83"/>
    <w:rsid w:val="009653D4"/>
    <w:rsid w:val="00965732"/>
    <w:rsid w:val="00965FFD"/>
    <w:rsid w:val="00966157"/>
    <w:rsid w:val="00970EF0"/>
    <w:rsid w:val="009716F5"/>
    <w:rsid w:val="009725E8"/>
    <w:rsid w:val="00972FFE"/>
    <w:rsid w:val="00973E5F"/>
    <w:rsid w:val="00974191"/>
    <w:rsid w:val="00974908"/>
    <w:rsid w:val="00974EE3"/>
    <w:rsid w:val="0097531D"/>
    <w:rsid w:val="009755FC"/>
    <w:rsid w:val="00975C9E"/>
    <w:rsid w:val="009763C4"/>
    <w:rsid w:val="009769A0"/>
    <w:rsid w:val="0097718F"/>
    <w:rsid w:val="009775D4"/>
    <w:rsid w:val="009777B6"/>
    <w:rsid w:val="00980DDD"/>
    <w:rsid w:val="00981540"/>
    <w:rsid w:val="009836ED"/>
    <w:rsid w:val="009839F6"/>
    <w:rsid w:val="00987134"/>
    <w:rsid w:val="00987E69"/>
    <w:rsid w:val="00990AD5"/>
    <w:rsid w:val="00991E95"/>
    <w:rsid w:val="00992352"/>
    <w:rsid w:val="00992E80"/>
    <w:rsid w:val="0099348F"/>
    <w:rsid w:val="009937F4"/>
    <w:rsid w:val="009948FD"/>
    <w:rsid w:val="00994F37"/>
    <w:rsid w:val="00995D9A"/>
    <w:rsid w:val="00997406"/>
    <w:rsid w:val="009A02A3"/>
    <w:rsid w:val="009A0AE4"/>
    <w:rsid w:val="009A2538"/>
    <w:rsid w:val="009A3649"/>
    <w:rsid w:val="009A397B"/>
    <w:rsid w:val="009A3DFD"/>
    <w:rsid w:val="009A56B6"/>
    <w:rsid w:val="009A6274"/>
    <w:rsid w:val="009A6960"/>
    <w:rsid w:val="009A7287"/>
    <w:rsid w:val="009B1997"/>
    <w:rsid w:val="009B19C5"/>
    <w:rsid w:val="009B1BDE"/>
    <w:rsid w:val="009B2BDA"/>
    <w:rsid w:val="009B3A4B"/>
    <w:rsid w:val="009B6385"/>
    <w:rsid w:val="009B665A"/>
    <w:rsid w:val="009C043E"/>
    <w:rsid w:val="009C0EA0"/>
    <w:rsid w:val="009C129C"/>
    <w:rsid w:val="009C2A5C"/>
    <w:rsid w:val="009C392E"/>
    <w:rsid w:val="009C40EF"/>
    <w:rsid w:val="009C4C70"/>
    <w:rsid w:val="009C4CAA"/>
    <w:rsid w:val="009C4E6A"/>
    <w:rsid w:val="009C533A"/>
    <w:rsid w:val="009C64F1"/>
    <w:rsid w:val="009C6A7A"/>
    <w:rsid w:val="009C7A37"/>
    <w:rsid w:val="009D0069"/>
    <w:rsid w:val="009D0C25"/>
    <w:rsid w:val="009D0D74"/>
    <w:rsid w:val="009D0F4E"/>
    <w:rsid w:val="009D27CF"/>
    <w:rsid w:val="009D2ADE"/>
    <w:rsid w:val="009D36B4"/>
    <w:rsid w:val="009D38D0"/>
    <w:rsid w:val="009D44FD"/>
    <w:rsid w:val="009D4618"/>
    <w:rsid w:val="009D46E5"/>
    <w:rsid w:val="009D4708"/>
    <w:rsid w:val="009D4E75"/>
    <w:rsid w:val="009D589B"/>
    <w:rsid w:val="009D5CF4"/>
    <w:rsid w:val="009E090A"/>
    <w:rsid w:val="009E1D71"/>
    <w:rsid w:val="009E5DE3"/>
    <w:rsid w:val="009E6722"/>
    <w:rsid w:val="009E713A"/>
    <w:rsid w:val="009F1229"/>
    <w:rsid w:val="009F1ED8"/>
    <w:rsid w:val="009F23D5"/>
    <w:rsid w:val="009F3248"/>
    <w:rsid w:val="009F453B"/>
    <w:rsid w:val="009F46EF"/>
    <w:rsid w:val="009F49EF"/>
    <w:rsid w:val="009F6953"/>
    <w:rsid w:val="00A00B18"/>
    <w:rsid w:val="00A00E97"/>
    <w:rsid w:val="00A013C1"/>
    <w:rsid w:val="00A02219"/>
    <w:rsid w:val="00A02405"/>
    <w:rsid w:val="00A03316"/>
    <w:rsid w:val="00A033D1"/>
    <w:rsid w:val="00A04517"/>
    <w:rsid w:val="00A05034"/>
    <w:rsid w:val="00A06355"/>
    <w:rsid w:val="00A0657B"/>
    <w:rsid w:val="00A07AE7"/>
    <w:rsid w:val="00A10A23"/>
    <w:rsid w:val="00A14DFD"/>
    <w:rsid w:val="00A15813"/>
    <w:rsid w:val="00A159A5"/>
    <w:rsid w:val="00A16499"/>
    <w:rsid w:val="00A174F1"/>
    <w:rsid w:val="00A175CE"/>
    <w:rsid w:val="00A20671"/>
    <w:rsid w:val="00A20EFB"/>
    <w:rsid w:val="00A2102F"/>
    <w:rsid w:val="00A22049"/>
    <w:rsid w:val="00A220DD"/>
    <w:rsid w:val="00A22F44"/>
    <w:rsid w:val="00A231D8"/>
    <w:rsid w:val="00A23DA8"/>
    <w:rsid w:val="00A248DF"/>
    <w:rsid w:val="00A25FA7"/>
    <w:rsid w:val="00A2670E"/>
    <w:rsid w:val="00A26E9E"/>
    <w:rsid w:val="00A3069C"/>
    <w:rsid w:val="00A31F43"/>
    <w:rsid w:val="00A3436B"/>
    <w:rsid w:val="00A34EFA"/>
    <w:rsid w:val="00A35B90"/>
    <w:rsid w:val="00A375D4"/>
    <w:rsid w:val="00A37A9A"/>
    <w:rsid w:val="00A37B03"/>
    <w:rsid w:val="00A40E14"/>
    <w:rsid w:val="00A42B19"/>
    <w:rsid w:val="00A42E24"/>
    <w:rsid w:val="00A43314"/>
    <w:rsid w:val="00A46194"/>
    <w:rsid w:val="00A47C21"/>
    <w:rsid w:val="00A503E0"/>
    <w:rsid w:val="00A53471"/>
    <w:rsid w:val="00A54C74"/>
    <w:rsid w:val="00A555FF"/>
    <w:rsid w:val="00A56824"/>
    <w:rsid w:val="00A56CDB"/>
    <w:rsid w:val="00A60C3C"/>
    <w:rsid w:val="00A60D84"/>
    <w:rsid w:val="00A618A7"/>
    <w:rsid w:val="00A6339F"/>
    <w:rsid w:val="00A65F62"/>
    <w:rsid w:val="00A67950"/>
    <w:rsid w:val="00A67A1E"/>
    <w:rsid w:val="00A70552"/>
    <w:rsid w:val="00A70988"/>
    <w:rsid w:val="00A716C1"/>
    <w:rsid w:val="00A71D27"/>
    <w:rsid w:val="00A72B0A"/>
    <w:rsid w:val="00A7403E"/>
    <w:rsid w:val="00A74276"/>
    <w:rsid w:val="00A744DB"/>
    <w:rsid w:val="00A76584"/>
    <w:rsid w:val="00A76DA0"/>
    <w:rsid w:val="00A772DF"/>
    <w:rsid w:val="00A8013C"/>
    <w:rsid w:val="00A812C8"/>
    <w:rsid w:val="00A81EBD"/>
    <w:rsid w:val="00A81EFB"/>
    <w:rsid w:val="00A828ED"/>
    <w:rsid w:val="00A83B65"/>
    <w:rsid w:val="00A8422F"/>
    <w:rsid w:val="00A84DDA"/>
    <w:rsid w:val="00A85ED4"/>
    <w:rsid w:val="00A8607B"/>
    <w:rsid w:val="00A8725A"/>
    <w:rsid w:val="00A92041"/>
    <w:rsid w:val="00A927D0"/>
    <w:rsid w:val="00A9550F"/>
    <w:rsid w:val="00A95555"/>
    <w:rsid w:val="00A968DC"/>
    <w:rsid w:val="00A9690B"/>
    <w:rsid w:val="00A9714D"/>
    <w:rsid w:val="00AA0964"/>
    <w:rsid w:val="00AA0C2A"/>
    <w:rsid w:val="00AA3180"/>
    <w:rsid w:val="00AA3AC4"/>
    <w:rsid w:val="00AA3B90"/>
    <w:rsid w:val="00AA4CFC"/>
    <w:rsid w:val="00AA62F0"/>
    <w:rsid w:val="00AA6825"/>
    <w:rsid w:val="00AB010B"/>
    <w:rsid w:val="00AB12B3"/>
    <w:rsid w:val="00AB18D0"/>
    <w:rsid w:val="00AB20DD"/>
    <w:rsid w:val="00AB308D"/>
    <w:rsid w:val="00AB3521"/>
    <w:rsid w:val="00AB5148"/>
    <w:rsid w:val="00AB5332"/>
    <w:rsid w:val="00AB5B47"/>
    <w:rsid w:val="00AB5EF1"/>
    <w:rsid w:val="00AB7917"/>
    <w:rsid w:val="00AB7AC2"/>
    <w:rsid w:val="00AC1905"/>
    <w:rsid w:val="00AC233C"/>
    <w:rsid w:val="00AC2ABF"/>
    <w:rsid w:val="00AC5A2B"/>
    <w:rsid w:val="00AC7187"/>
    <w:rsid w:val="00AC75B8"/>
    <w:rsid w:val="00AD0BAC"/>
    <w:rsid w:val="00AD0F54"/>
    <w:rsid w:val="00AD33D6"/>
    <w:rsid w:val="00AD3829"/>
    <w:rsid w:val="00AD4333"/>
    <w:rsid w:val="00AD45A1"/>
    <w:rsid w:val="00AD467F"/>
    <w:rsid w:val="00AD4B5A"/>
    <w:rsid w:val="00AD58A8"/>
    <w:rsid w:val="00AE0855"/>
    <w:rsid w:val="00AE2CAC"/>
    <w:rsid w:val="00AE2ED3"/>
    <w:rsid w:val="00AE3364"/>
    <w:rsid w:val="00AE3669"/>
    <w:rsid w:val="00AE36A3"/>
    <w:rsid w:val="00AE38DE"/>
    <w:rsid w:val="00AE3FCD"/>
    <w:rsid w:val="00AE4D60"/>
    <w:rsid w:val="00AE4F9D"/>
    <w:rsid w:val="00AE68AA"/>
    <w:rsid w:val="00AE7547"/>
    <w:rsid w:val="00AE7E9A"/>
    <w:rsid w:val="00AF1AFF"/>
    <w:rsid w:val="00AF347C"/>
    <w:rsid w:val="00AF39B5"/>
    <w:rsid w:val="00AF498A"/>
    <w:rsid w:val="00AF4C91"/>
    <w:rsid w:val="00AF4F66"/>
    <w:rsid w:val="00AF56B3"/>
    <w:rsid w:val="00AF59C5"/>
    <w:rsid w:val="00AF606E"/>
    <w:rsid w:val="00AF6327"/>
    <w:rsid w:val="00AF6AE0"/>
    <w:rsid w:val="00B01D59"/>
    <w:rsid w:val="00B01EA7"/>
    <w:rsid w:val="00B0209A"/>
    <w:rsid w:val="00B03714"/>
    <w:rsid w:val="00B044BE"/>
    <w:rsid w:val="00B046F5"/>
    <w:rsid w:val="00B073E6"/>
    <w:rsid w:val="00B07BA7"/>
    <w:rsid w:val="00B1008C"/>
    <w:rsid w:val="00B102F3"/>
    <w:rsid w:val="00B1131F"/>
    <w:rsid w:val="00B1205A"/>
    <w:rsid w:val="00B127D4"/>
    <w:rsid w:val="00B12DE4"/>
    <w:rsid w:val="00B132E0"/>
    <w:rsid w:val="00B15406"/>
    <w:rsid w:val="00B1541C"/>
    <w:rsid w:val="00B17801"/>
    <w:rsid w:val="00B203D8"/>
    <w:rsid w:val="00B218DB"/>
    <w:rsid w:val="00B229BD"/>
    <w:rsid w:val="00B25618"/>
    <w:rsid w:val="00B26484"/>
    <w:rsid w:val="00B2653D"/>
    <w:rsid w:val="00B26BCB"/>
    <w:rsid w:val="00B2708E"/>
    <w:rsid w:val="00B33126"/>
    <w:rsid w:val="00B33524"/>
    <w:rsid w:val="00B337AC"/>
    <w:rsid w:val="00B33909"/>
    <w:rsid w:val="00B362ED"/>
    <w:rsid w:val="00B402FE"/>
    <w:rsid w:val="00B4051B"/>
    <w:rsid w:val="00B41340"/>
    <w:rsid w:val="00B41DFB"/>
    <w:rsid w:val="00B422D3"/>
    <w:rsid w:val="00B42B35"/>
    <w:rsid w:val="00B42D7E"/>
    <w:rsid w:val="00B430C2"/>
    <w:rsid w:val="00B435B9"/>
    <w:rsid w:val="00B4466D"/>
    <w:rsid w:val="00B44908"/>
    <w:rsid w:val="00B45A80"/>
    <w:rsid w:val="00B47A56"/>
    <w:rsid w:val="00B51495"/>
    <w:rsid w:val="00B51688"/>
    <w:rsid w:val="00B52288"/>
    <w:rsid w:val="00B52AD6"/>
    <w:rsid w:val="00B53573"/>
    <w:rsid w:val="00B53E2E"/>
    <w:rsid w:val="00B542F4"/>
    <w:rsid w:val="00B54AA7"/>
    <w:rsid w:val="00B566C5"/>
    <w:rsid w:val="00B56822"/>
    <w:rsid w:val="00B5703B"/>
    <w:rsid w:val="00B574E2"/>
    <w:rsid w:val="00B6001B"/>
    <w:rsid w:val="00B602C0"/>
    <w:rsid w:val="00B60841"/>
    <w:rsid w:val="00B61023"/>
    <w:rsid w:val="00B61960"/>
    <w:rsid w:val="00B61C21"/>
    <w:rsid w:val="00B61F5A"/>
    <w:rsid w:val="00B63A17"/>
    <w:rsid w:val="00B64DA8"/>
    <w:rsid w:val="00B66EE8"/>
    <w:rsid w:val="00B6713B"/>
    <w:rsid w:val="00B7041C"/>
    <w:rsid w:val="00B72902"/>
    <w:rsid w:val="00B73EE4"/>
    <w:rsid w:val="00B75015"/>
    <w:rsid w:val="00B7695B"/>
    <w:rsid w:val="00B8063C"/>
    <w:rsid w:val="00B80914"/>
    <w:rsid w:val="00B81592"/>
    <w:rsid w:val="00B81995"/>
    <w:rsid w:val="00B81B90"/>
    <w:rsid w:val="00B81BC3"/>
    <w:rsid w:val="00B8342C"/>
    <w:rsid w:val="00B839E4"/>
    <w:rsid w:val="00B8526E"/>
    <w:rsid w:val="00B858B1"/>
    <w:rsid w:val="00B86B43"/>
    <w:rsid w:val="00B86F0A"/>
    <w:rsid w:val="00B87669"/>
    <w:rsid w:val="00B90364"/>
    <w:rsid w:val="00B906E8"/>
    <w:rsid w:val="00B907E8"/>
    <w:rsid w:val="00B90DEB"/>
    <w:rsid w:val="00B91E0E"/>
    <w:rsid w:val="00B9299D"/>
    <w:rsid w:val="00B92E3B"/>
    <w:rsid w:val="00B93405"/>
    <w:rsid w:val="00B93BB0"/>
    <w:rsid w:val="00B94226"/>
    <w:rsid w:val="00B9576A"/>
    <w:rsid w:val="00B95D9D"/>
    <w:rsid w:val="00B97BF6"/>
    <w:rsid w:val="00B97D0F"/>
    <w:rsid w:val="00BA1A87"/>
    <w:rsid w:val="00BA2622"/>
    <w:rsid w:val="00BA320C"/>
    <w:rsid w:val="00BA3ABB"/>
    <w:rsid w:val="00BA3CCD"/>
    <w:rsid w:val="00BA4E3D"/>
    <w:rsid w:val="00BA69F1"/>
    <w:rsid w:val="00BA6C07"/>
    <w:rsid w:val="00BA7801"/>
    <w:rsid w:val="00BA7EAE"/>
    <w:rsid w:val="00BA7FE8"/>
    <w:rsid w:val="00BB05DB"/>
    <w:rsid w:val="00BB091F"/>
    <w:rsid w:val="00BB29A6"/>
    <w:rsid w:val="00BB3A58"/>
    <w:rsid w:val="00BB5A48"/>
    <w:rsid w:val="00BB5AC0"/>
    <w:rsid w:val="00BB67C1"/>
    <w:rsid w:val="00BB6941"/>
    <w:rsid w:val="00BC020A"/>
    <w:rsid w:val="00BC0B2B"/>
    <w:rsid w:val="00BC1095"/>
    <w:rsid w:val="00BC1A13"/>
    <w:rsid w:val="00BC318F"/>
    <w:rsid w:val="00BC3973"/>
    <w:rsid w:val="00BC52E8"/>
    <w:rsid w:val="00BC5A9C"/>
    <w:rsid w:val="00BC6273"/>
    <w:rsid w:val="00BC6BE1"/>
    <w:rsid w:val="00BC6FC6"/>
    <w:rsid w:val="00BC7C25"/>
    <w:rsid w:val="00BD121B"/>
    <w:rsid w:val="00BD2002"/>
    <w:rsid w:val="00BD2269"/>
    <w:rsid w:val="00BD31CF"/>
    <w:rsid w:val="00BD4245"/>
    <w:rsid w:val="00BD7121"/>
    <w:rsid w:val="00BD772C"/>
    <w:rsid w:val="00BE065C"/>
    <w:rsid w:val="00BE1883"/>
    <w:rsid w:val="00BE1C47"/>
    <w:rsid w:val="00BE21CD"/>
    <w:rsid w:val="00BE248C"/>
    <w:rsid w:val="00BE2888"/>
    <w:rsid w:val="00BE2F87"/>
    <w:rsid w:val="00BE41EC"/>
    <w:rsid w:val="00BE4E6E"/>
    <w:rsid w:val="00BE5555"/>
    <w:rsid w:val="00BE62B9"/>
    <w:rsid w:val="00BE6704"/>
    <w:rsid w:val="00BE717E"/>
    <w:rsid w:val="00BE78E3"/>
    <w:rsid w:val="00BF018F"/>
    <w:rsid w:val="00BF022D"/>
    <w:rsid w:val="00BF055F"/>
    <w:rsid w:val="00BF0E63"/>
    <w:rsid w:val="00BF337B"/>
    <w:rsid w:val="00BF4A72"/>
    <w:rsid w:val="00BF4EE2"/>
    <w:rsid w:val="00BF5C26"/>
    <w:rsid w:val="00BF69F5"/>
    <w:rsid w:val="00BF7D92"/>
    <w:rsid w:val="00BF7EE2"/>
    <w:rsid w:val="00C009B1"/>
    <w:rsid w:val="00C0248D"/>
    <w:rsid w:val="00C02DC3"/>
    <w:rsid w:val="00C033CC"/>
    <w:rsid w:val="00C0347E"/>
    <w:rsid w:val="00C03EBE"/>
    <w:rsid w:val="00C041DD"/>
    <w:rsid w:val="00C04640"/>
    <w:rsid w:val="00C0577D"/>
    <w:rsid w:val="00C06D43"/>
    <w:rsid w:val="00C07586"/>
    <w:rsid w:val="00C07A8E"/>
    <w:rsid w:val="00C1058A"/>
    <w:rsid w:val="00C10D89"/>
    <w:rsid w:val="00C1138F"/>
    <w:rsid w:val="00C12E5A"/>
    <w:rsid w:val="00C1402A"/>
    <w:rsid w:val="00C146F6"/>
    <w:rsid w:val="00C165E3"/>
    <w:rsid w:val="00C174B7"/>
    <w:rsid w:val="00C17C9E"/>
    <w:rsid w:val="00C20FA1"/>
    <w:rsid w:val="00C21D0E"/>
    <w:rsid w:val="00C2303A"/>
    <w:rsid w:val="00C23152"/>
    <w:rsid w:val="00C24595"/>
    <w:rsid w:val="00C24CAA"/>
    <w:rsid w:val="00C2606F"/>
    <w:rsid w:val="00C26321"/>
    <w:rsid w:val="00C26743"/>
    <w:rsid w:val="00C2703C"/>
    <w:rsid w:val="00C27498"/>
    <w:rsid w:val="00C27960"/>
    <w:rsid w:val="00C31474"/>
    <w:rsid w:val="00C3181C"/>
    <w:rsid w:val="00C33C23"/>
    <w:rsid w:val="00C34C1C"/>
    <w:rsid w:val="00C36813"/>
    <w:rsid w:val="00C368EB"/>
    <w:rsid w:val="00C3754D"/>
    <w:rsid w:val="00C37671"/>
    <w:rsid w:val="00C37FE8"/>
    <w:rsid w:val="00C404F5"/>
    <w:rsid w:val="00C40CA6"/>
    <w:rsid w:val="00C411C0"/>
    <w:rsid w:val="00C41F25"/>
    <w:rsid w:val="00C4204B"/>
    <w:rsid w:val="00C4251C"/>
    <w:rsid w:val="00C43B24"/>
    <w:rsid w:val="00C43BCE"/>
    <w:rsid w:val="00C4441A"/>
    <w:rsid w:val="00C50568"/>
    <w:rsid w:val="00C50AFE"/>
    <w:rsid w:val="00C50B27"/>
    <w:rsid w:val="00C50D06"/>
    <w:rsid w:val="00C51418"/>
    <w:rsid w:val="00C52694"/>
    <w:rsid w:val="00C53B10"/>
    <w:rsid w:val="00C53DBA"/>
    <w:rsid w:val="00C53DD2"/>
    <w:rsid w:val="00C54081"/>
    <w:rsid w:val="00C549BD"/>
    <w:rsid w:val="00C551BD"/>
    <w:rsid w:val="00C565E4"/>
    <w:rsid w:val="00C5739B"/>
    <w:rsid w:val="00C60E2D"/>
    <w:rsid w:val="00C61646"/>
    <w:rsid w:val="00C61AF3"/>
    <w:rsid w:val="00C62E9A"/>
    <w:rsid w:val="00C6300B"/>
    <w:rsid w:val="00C65631"/>
    <w:rsid w:val="00C65E66"/>
    <w:rsid w:val="00C66178"/>
    <w:rsid w:val="00C66599"/>
    <w:rsid w:val="00C66B25"/>
    <w:rsid w:val="00C66ECA"/>
    <w:rsid w:val="00C701F9"/>
    <w:rsid w:val="00C7086B"/>
    <w:rsid w:val="00C70ADE"/>
    <w:rsid w:val="00C713C7"/>
    <w:rsid w:val="00C71657"/>
    <w:rsid w:val="00C736D5"/>
    <w:rsid w:val="00C738BE"/>
    <w:rsid w:val="00C75E43"/>
    <w:rsid w:val="00C76ADA"/>
    <w:rsid w:val="00C80141"/>
    <w:rsid w:val="00C80C1E"/>
    <w:rsid w:val="00C81031"/>
    <w:rsid w:val="00C812E3"/>
    <w:rsid w:val="00C82E89"/>
    <w:rsid w:val="00C83680"/>
    <w:rsid w:val="00C83AA5"/>
    <w:rsid w:val="00C83AB2"/>
    <w:rsid w:val="00C83C7F"/>
    <w:rsid w:val="00C840CD"/>
    <w:rsid w:val="00C8491E"/>
    <w:rsid w:val="00C85F19"/>
    <w:rsid w:val="00C8659E"/>
    <w:rsid w:val="00C8674D"/>
    <w:rsid w:val="00C86C88"/>
    <w:rsid w:val="00C8779E"/>
    <w:rsid w:val="00C90F7D"/>
    <w:rsid w:val="00C918DD"/>
    <w:rsid w:val="00C92883"/>
    <w:rsid w:val="00C92CE6"/>
    <w:rsid w:val="00C93695"/>
    <w:rsid w:val="00C936FE"/>
    <w:rsid w:val="00C93ECB"/>
    <w:rsid w:val="00C947A7"/>
    <w:rsid w:val="00C94D1C"/>
    <w:rsid w:val="00C9645D"/>
    <w:rsid w:val="00C978EA"/>
    <w:rsid w:val="00C97D64"/>
    <w:rsid w:val="00CA15E9"/>
    <w:rsid w:val="00CA1A5C"/>
    <w:rsid w:val="00CA1BCD"/>
    <w:rsid w:val="00CA21DD"/>
    <w:rsid w:val="00CA255C"/>
    <w:rsid w:val="00CA350C"/>
    <w:rsid w:val="00CA60C0"/>
    <w:rsid w:val="00CA6924"/>
    <w:rsid w:val="00CA76A5"/>
    <w:rsid w:val="00CB0351"/>
    <w:rsid w:val="00CB06EA"/>
    <w:rsid w:val="00CB0CBA"/>
    <w:rsid w:val="00CB27E7"/>
    <w:rsid w:val="00CB3BC0"/>
    <w:rsid w:val="00CB422B"/>
    <w:rsid w:val="00CB4711"/>
    <w:rsid w:val="00CB476F"/>
    <w:rsid w:val="00CB4850"/>
    <w:rsid w:val="00CB4B33"/>
    <w:rsid w:val="00CB4B86"/>
    <w:rsid w:val="00CC01F5"/>
    <w:rsid w:val="00CC02CA"/>
    <w:rsid w:val="00CC2E79"/>
    <w:rsid w:val="00CC4C86"/>
    <w:rsid w:val="00CC4FB5"/>
    <w:rsid w:val="00CC5CF0"/>
    <w:rsid w:val="00CD0802"/>
    <w:rsid w:val="00CD1D6E"/>
    <w:rsid w:val="00CD26AD"/>
    <w:rsid w:val="00CD4F6F"/>
    <w:rsid w:val="00CD6236"/>
    <w:rsid w:val="00CD6FE3"/>
    <w:rsid w:val="00CE1BD3"/>
    <w:rsid w:val="00CE1CAC"/>
    <w:rsid w:val="00CE3218"/>
    <w:rsid w:val="00CE62E5"/>
    <w:rsid w:val="00CE6EFE"/>
    <w:rsid w:val="00CF0679"/>
    <w:rsid w:val="00CF11A2"/>
    <w:rsid w:val="00CF28B2"/>
    <w:rsid w:val="00CF534C"/>
    <w:rsid w:val="00CF542C"/>
    <w:rsid w:val="00CF595C"/>
    <w:rsid w:val="00CF6796"/>
    <w:rsid w:val="00CF7B9D"/>
    <w:rsid w:val="00D00489"/>
    <w:rsid w:val="00D00818"/>
    <w:rsid w:val="00D00D86"/>
    <w:rsid w:val="00D022CA"/>
    <w:rsid w:val="00D024BF"/>
    <w:rsid w:val="00D02803"/>
    <w:rsid w:val="00D06490"/>
    <w:rsid w:val="00D07CA9"/>
    <w:rsid w:val="00D1004F"/>
    <w:rsid w:val="00D1191E"/>
    <w:rsid w:val="00D15A00"/>
    <w:rsid w:val="00D15B6C"/>
    <w:rsid w:val="00D1621E"/>
    <w:rsid w:val="00D16326"/>
    <w:rsid w:val="00D164F6"/>
    <w:rsid w:val="00D2043C"/>
    <w:rsid w:val="00D21AA7"/>
    <w:rsid w:val="00D2331A"/>
    <w:rsid w:val="00D23CB1"/>
    <w:rsid w:val="00D25982"/>
    <w:rsid w:val="00D25AA4"/>
    <w:rsid w:val="00D25B40"/>
    <w:rsid w:val="00D26257"/>
    <w:rsid w:val="00D302C5"/>
    <w:rsid w:val="00D31A21"/>
    <w:rsid w:val="00D31D81"/>
    <w:rsid w:val="00D323FF"/>
    <w:rsid w:val="00D3250E"/>
    <w:rsid w:val="00D35F67"/>
    <w:rsid w:val="00D36CD9"/>
    <w:rsid w:val="00D377A4"/>
    <w:rsid w:val="00D4252E"/>
    <w:rsid w:val="00D4271E"/>
    <w:rsid w:val="00D42A02"/>
    <w:rsid w:val="00D42C10"/>
    <w:rsid w:val="00D42DA0"/>
    <w:rsid w:val="00D4421E"/>
    <w:rsid w:val="00D44F48"/>
    <w:rsid w:val="00D45FD7"/>
    <w:rsid w:val="00D46079"/>
    <w:rsid w:val="00D466A4"/>
    <w:rsid w:val="00D46D1F"/>
    <w:rsid w:val="00D47A58"/>
    <w:rsid w:val="00D501EA"/>
    <w:rsid w:val="00D50310"/>
    <w:rsid w:val="00D50E11"/>
    <w:rsid w:val="00D5149F"/>
    <w:rsid w:val="00D52503"/>
    <w:rsid w:val="00D5268A"/>
    <w:rsid w:val="00D527FE"/>
    <w:rsid w:val="00D52FC7"/>
    <w:rsid w:val="00D53628"/>
    <w:rsid w:val="00D54322"/>
    <w:rsid w:val="00D57AD0"/>
    <w:rsid w:val="00D57C42"/>
    <w:rsid w:val="00D6189A"/>
    <w:rsid w:val="00D627DE"/>
    <w:rsid w:val="00D62A02"/>
    <w:rsid w:val="00D62CEC"/>
    <w:rsid w:val="00D6339B"/>
    <w:rsid w:val="00D63EDA"/>
    <w:rsid w:val="00D661FB"/>
    <w:rsid w:val="00D66AB0"/>
    <w:rsid w:val="00D70D51"/>
    <w:rsid w:val="00D71109"/>
    <w:rsid w:val="00D723B3"/>
    <w:rsid w:val="00D73126"/>
    <w:rsid w:val="00D7415B"/>
    <w:rsid w:val="00D746C6"/>
    <w:rsid w:val="00D7543C"/>
    <w:rsid w:val="00D75D72"/>
    <w:rsid w:val="00D76FAD"/>
    <w:rsid w:val="00D77721"/>
    <w:rsid w:val="00D81104"/>
    <w:rsid w:val="00D8472D"/>
    <w:rsid w:val="00D85A52"/>
    <w:rsid w:val="00D85B62"/>
    <w:rsid w:val="00D875A8"/>
    <w:rsid w:val="00D87E1C"/>
    <w:rsid w:val="00D902F5"/>
    <w:rsid w:val="00D91BAE"/>
    <w:rsid w:val="00D92958"/>
    <w:rsid w:val="00D93A92"/>
    <w:rsid w:val="00D9492B"/>
    <w:rsid w:val="00D96BCC"/>
    <w:rsid w:val="00DA0114"/>
    <w:rsid w:val="00DA03E3"/>
    <w:rsid w:val="00DA070E"/>
    <w:rsid w:val="00DA3E31"/>
    <w:rsid w:val="00DA43B6"/>
    <w:rsid w:val="00DA5138"/>
    <w:rsid w:val="00DA55F5"/>
    <w:rsid w:val="00DA66CD"/>
    <w:rsid w:val="00DA71A3"/>
    <w:rsid w:val="00DA7FB9"/>
    <w:rsid w:val="00DB2426"/>
    <w:rsid w:val="00DB4BFF"/>
    <w:rsid w:val="00DB6915"/>
    <w:rsid w:val="00DB7519"/>
    <w:rsid w:val="00DB7D92"/>
    <w:rsid w:val="00DC366E"/>
    <w:rsid w:val="00DC415D"/>
    <w:rsid w:val="00DC45FB"/>
    <w:rsid w:val="00DC5395"/>
    <w:rsid w:val="00DC5A05"/>
    <w:rsid w:val="00DC5F57"/>
    <w:rsid w:val="00DC6817"/>
    <w:rsid w:val="00DC6F3B"/>
    <w:rsid w:val="00DC6FE2"/>
    <w:rsid w:val="00DC77F7"/>
    <w:rsid w:val="00DC786A"/>
    <w:rsid w:val="00DD050E"/>
    <w:rsid w:val="00DD1235"/>
    <w:rsid w:val="00DD305C"/>
    <w:rsid w:val="00DD6658"/>
    <w:rsid w:val="00DD6876"/>
    <w:rsid w:val="00DD6AF7"/>
    <w:rsid w:val="00DD6E66"/>
    <w:rsid w:val="00DD7616"/>
    <w:rsid w:val="00DE0D8B"/>
    <w:rsid w:val="00DE0E4D"/>
    <w:rsid w:val="00DE17AC"/>
    <w:rsid w:val="00DE1925"/>
    <w:rsid w:val="00DE26EF"/>
    <w:rsid w:val="00DE28A2"/>
    <w:rsid w:val="00DE2D0E"/>
    <w:rsid w:val="00DE6346"/>
    <w:rsid w:val="00DE6C17"/>
    <w:rsid w:val="00DE726C"/>
    <w:rsid w:val="00DF03A5"/>
    <w:rsid w:val="00DF137A"/>
    <w:rsid w:val="00DF18F9"/>
    <w:rsid w:val="00DF2B42"/>
    <w:rsid w:val="00DF3309"/>
    <w:rsid w:val="00DF3CC6"/>
    <w:rsid w:val="00DF4320"/>
    <w:rsid w:val="00DF6822"/>
    <w:rsid w:val="00E0004F"/>
    <w:rsid w:val="00E0052B"/>
    <w:rsid w:val="00E00824"/>
    <w:rsid w:val="00E00D8C"/>
    <w:rsid w:val="00E013EF"/>
    <w:rsid w:val="00E01D81"/>
    <w:rsid w:val="00E02332"/>
    <w:rsid w:val="00E036D0"/>
    <w:rsid w:val="00E03E4B"/>
    <w:rsid w:val="00E0458C"/>
    <w:rsid w:val="00E04F92"/>
    <w:rsid w:val="00E05170"/>
    <w:rsid w:val="00E06A67"/>
    <w:rsid w:val="00E0717A"/>
    <w:rsid w:val="00E07419"/>
    <w:rsid w:val="00E11386"/>
    <w:rsid w:val="00E1270B"/>
    <w:rsid w:val="00E13068"/>
    <w:rsid w:val="00E13A9B"/>
    <w:rsid w:val="00E14361"/>
    <w:rsid w:val="00E14FD8"/>
    <w:rsid w:val="00E16891"/>
    <w:rsid w:val="00E1693C"/>
    <w:rsid w:val="00E16BEA"/>
    <w:rsid w:val="00E172A4"/>
    <w:rsid w:val="00E175A3"/>
    <w:rsid w:val="00E17644"/>
    <w:rsid w:val="00E177F2"/>
    <w:rsid w:val="00E2020E"/>
    <w:rsid w:val="00E22613"/>
    <w:rsid w:val="00E22CB6"/>
    <w:rsid w:val="00E244D3"/>
    <w:rsid w:val="00E2588C"/>
    <w:rsid w:val="00E25D84"/>
    <w:rsid w:val="00E26451"/>
    <w:rsid w:val="00E276E6"/>
    <w:rsid w:val="00E27EDF"/>
    <w:rsid w:val="00E309F9"/>
    <w:rsid w:val="00E32FA6"/>
    <w:rsid w:val="00E333FF"/>
    <w:rsid w:val="00E338DC"/>
    <w:rsid w:val="00E34195"/>
    <w:rsid w:val="00E35401"/>
    <w:rsid w:val="00E358F4"/>
    <w:rsid w:val="00E359AF"/>
    <w:rsid w:val="00E37ECC"/>
    <w:rsid w:val="00E37FC0"/>
    <w:rsid w:val="00E40AFC"/>
    <w:rsid w:val="00E4123B"/>
    <w:rsid w:val="00E42393"/>
    <w:rsid w:val="00E423B7"/>
    <w:rsid w:val="00E42D38"/>
    <w:rsid w:val="00E445B0"/>
    <w:rsid w:val="00E44628"/>
    <w:rsid w:val="00E46426"/>
    <w:rsid w:val="00E46D47"/>
    <w:rsid w:val="00E4736A"/>
    <w:rsid w:val="00E50EDC"/>
    <w:rsid w:val="00E50F3D"/>
    <w:rsid w:val="00E51B36"/>
    <w:rsid w:val="00E51D95"/>
    <w:rsid w:val="00E51E1D"/>
    <w:rsid w:val="00E52D97"/>
    <w:rsid w:val="00E53AF7"/>
    <w:rsid w:val="00E53B61"/>
    <w:rsid w:val="00E5484B"/>
    <w:rsid w:val="00E60B53"/>
    <w:rsid w:val="00E61D62"/>
    <w:rsid w:val="00E6246E"/>
    <w:rsid w:val="00E63223"/>
    <w:rsid w:val="00E6333F"/>
    <w:rsid w:val="00E6338E"/>
    <w:rsid w:val="00E64080"/>
    <w:rsid w:val="00E665B3"/>
    <w:rsid w:val="00E6744B"/>
    <w:rsid w:val="00E67D97"/>
    <w:rsid w:val="00E70DE2"/>
    <w:rsid w:val="00E727EC"/>
    <w:rsid w:val="00E736EB"/>
    <w:rsid w:val="00E73866"/>
    <w:rsid w:val="00E74EEA"/>
    <w:rsid w:val="00E76F30"/>
    <w:rsid w:val="00E77B99"/>
    <w:rsid w:val="00E80211"/>
    <w:rsid w:val="00E80F64"/>
    <w:rsid w:val="00E811CB"/>
    <w:rsid w:val="00E82109"/>
    <w:rsid w:val="00E82E2F"/>
    <w:rsid w:val="00E83908"/>
    <w:rsid w:val="00E84B4B"/>
    <w:rsid w:val="00E85047"/>
    <w:rsid w:val="00E85F0D"/>
    <w:rsid w:val="00E865DE"/>
    <w:rsid w:val="00E868A7"/>
    <w:rsid w:val="00E9097B"/>
    <w:rsid w:val="00E920AA"/>
    <w:rsid w:val="00E92276"/>
    <w:rsid w:val="00E93F98"/>
    <w:rsid w:val="00E944A4"/>
    <w:rsid w:val="00E94885"/>
    <w:rsid w:val="00E94936"/>
    <w:rsid w:val="00E9666F"/>
    <w:rsid w:val="00E97284"/>
    <w:rsid w:val="00E9739D"/>
    <w:rsid w:val="00EA02AD"/>
    <w:rsid w:val="00EA178E"/>
    <w:rsid w:val="00EA256D"/>
    <w:rsid w:val="00EA26FC"/>
    <w:rsid w:val="00EA2758"/>
    <w:rsid w:val="00EA348D"/>
    <w:rsid w:val="00EA3707"/>
    <w:rsid w:val="00EA3B91"/>
    <w:rsid w:val="00EA422C"/>
    <w:rsid w:val="00EA5CE1"/>
    <w:rsid w:val="00EA5D01"/>
    <w:rsid w:val="00EA68B6"/>
    <w:rsid w:val="00EA7C1A"/>
    <w:rsid w:val="00EB06E2"/>
    <w:rsid w:val="00EB0B25"/>
    <w:rsid w:val="00EB1DBB"/>
    <w:rsid w:val="00EB2FBB"/>
    <w:rsid w:val="00EB4A79"/>
    <w:rsid w:val="00EB4B00"/>
    <w:rsid w:val="00EB4E09"/>
    <w:rsid w:val="00EB5549"/>
    <w:rsid w:val="00EB5D0B"/>
    <w:rsid w:val="00EB5D94"/>
    <w:rsid w:val="00EB6725"/>
    <w:rsid w:val="00EB70C5"/>
    <w:rsid w:val="00EC2B52"/>
    <w:rsid w:val="00EC4ADD"/>
    <w:rsid w:val="00EC56C3"/>
    <w:rsid w:val="00EC682B"/>
    <w:rsid w:val="00EC68D6"/>
    <w:rsid w:val="00EC6DB7"/>
    <w:rsid w:val="00EC78F1"/>
    <w:rsid w:val="00EC7D1E"/>
    <w:rsid w:val="00ED1194"/>
    <w:rsid w:val="00ED1B09"/>
    <w:rsid w:val="00ED2D3E"/>
    <w:rsid w:val="00ED2E2A"/>
    <w:rsid w:val="00ED3CBF"/>
    <w:rsid w:val="00ED4DE8"/>
    <w:rsid w:val="00ED7655"/>
    <w:rsid w:val="00ED7829"/>
    <w:rsid w:val="00EE052A"/>
    <w:rsid w:val="00EE092A"/>
    <w:rsid w:val="00EE2848"/>
    <w:rsid w:val="00EE3A23"/>
    <w:rsid w:val="00EE3D91"/>
    <w:rsid w:val="00EE4CE8"/>
    <w:rsid w:val="00EE6E9B"/>
    <w:rsid w:val="00EE78A8"/>
    <w:rsid w:val="00EF2C49"/>
    <w:rsid w:val="00EF30F4"/>
    <w:rsid w:val="00EF324E"/>
    <w:rsid w:val="00EF36B8"/>
    <w:rsid w:val="00EF41A3"/>
    <w:rsid w:val="00EF468C"/>
    <w:rsid w:val="00F00527"/>
    <w:rsid w:val="00F00BCC"/>
    <w:rsid w:val="00F010E8"/>
    <w:rsid w:val="00F02056"/>
    <w:rsid w:val="00F074AD"/>
    <w:rsid w:val="00F07A57"/>
    <w:rsid w:val="00F07BFF"/>
    <w:rsid w:val="00F07CA7"/>
    <w:rsid w:val="00F10418"/>
    <w:rsid w:val="00F10BAA"/>
    <w:rsid w:val="00F11DF8"/>
    <w:rsid w:val="00F1203D"/>
    <w:rsid w:val="00F138BE"/>
    <w:rsid w:val="00F14519"/>
    <w:rsid w:val="00F14BC7"/>
    <w:rsid w:val="00F16920"/>
    <w:rsid w:val="00F1747A"/>
    <w:rsid w:val="00F17B62"/>
    <w:rsid w:val="00F212CC"/>
    <w:rsid w:val="00F21A2B"/>
    <w:rsid w:val="00F22D13"/>
    <w:rsid w:val="00F2325B"/>
    <w:rsid w:val="00F2333F"/>
    <w:rsid w:val="00F23A4C"/>
    <w:rsid w:val="00F23B9B"/>
    <w:rsid w:val="00F25252"/>
    <w:rsid w:val="00F25A34"/>
    <w:rsid w:val="00F25E44"/>
    <w:rsid w:val="00F26763"/>
    <w:rsid w:val="00F2677F"/>
    <w:rsid w:val="00F27171"/>
    <w:rsid w:val="00F2793B"/>
    <w:rsid w:val="00F30BCB"/>
    <w:rsid w:val="00F30EAD"/>
    <w:rsid w:val="00F32580"/>
    <w:rsid w:val="00F32654"/>
    <w:rsid w:val="00F330D8"/>
    <w:rsid w:val="00F34726"/>
    <w:rsid w:val="00F36024"/>
    <w:rsid w:val="00F37C3A"/>
    <w:rsid w:val="00F37D2E"/>
    <w:rsid w:val="00F406D3"/>
    <w:rsid w:val="00F433FB"/>
    <w:rsid w:val="00F435D3"/>
    <w:rsid w:val="00F43869"/>
    <w:rsid w:val="00F4504A"/>
    <w:rsid w:val="00F46DA9"/>
    <w:rsid w:val="00F47333"/>
    <w:rsid w:val="00F5043E"/>
    <w:rsid w:val="00F51263"/>
    <w:rsid w:val="00F51F02"/>
    <w:rsid w:val="00F52E71"/>
    <w:rsid w:val="00F532E6"/>
    <w:rsid w:val="00F537E9"/>
    <w:rsid w:val="00F53846"/>
    <w:rsid w:val="00F5398C"/>
    <w:rsid w:val="00F53CFA"/>
    <w:rsid w:val="00F5426E"/>
    <w:rsid w:val="00F54412"/>
    <w:rsid w:val="00F54740"/>
    <w:rsid w:val="00F5544D"/>
    <w:rsid w:val="00F56561"/>
    <w:rsid w:val="00F57E12"/>
    <w:rsid w:val="00F57FD1"/>
    <w:rsid w:val="00F60075"/>
    <w:rsid w:val="00F60D4E"/>
    <w:rsid w:val="00F61299"/>
    <w:rsid w:val="00F613CC"/>
    <w:rsid w:val="00F62BBF"/>
    <w:rsid w:val="00F62CD7"/>
    <w:rsid w:val="00F66119"/>
    <w:rsid w:val="00F666EC"/>
    <w:rsid w:val="00F67CC1"/>
    <w:rsid w:val="00F7068E"/>
    <w:rsid w:val="00F70788"/>
    <w:rsid w:val="00F70F18"/>
    <w:rsid w:val="00F7223A"/>
    <w:rsid w:val="00F743A3"/>
    <w:rsid w:val="00F74C61"/>
    <w:rsid w:val="00F77AF4"/>
    <w:rsid w:val="00F77B4E"/>
    <w:rsid w:val="00F77D6A"/>
    <w:rsid w:val="00F800BD"/>
    <w:rsid w:val="00F819F7"/>
    <w:rsid w:val="00F82047"/>
    <w:rsid w:val="00F822D4"/>
    <w:rsid w:val="00F82696"/>
    <w:rsid w:val="00F82D58"/>
    <w:rsid w:val="00F830D8"/>
    <w:rsid w:val="00F83947"/>
    <w:rsid w:val="00F85EAD"/>
    <w:rsid w:val="00F861E5"/>
    <w:rsid w:val="00F86F65"/>
    <w:rsid w:val="00F91025"/>
    <w:rsid w:val="00F91C22"/>
    <w:rsid w:val="00F93CA1"/>
    <w:rsid w:val="00F952AF"/>
    <w:rsid w:val="00F954AF"/>
    <w:rsid w:val="00F955C1"/>
    <w:rsid w:val="00F96A71"/>
    <w:rsid w:val="00F96E89"/>
    <w:rsid w:val="00F96F1C"/>
    <w:rsid w:val="00F97F87"/>
    <w:rsid w:val="00FA0028"/>
    <w:rsid w:val="00FA038A"/>
    <w:rsid w:val="00FA1008"/>
    <w:rsid w:val="00FA11B5"/>
    <w:rsid w:val="00FA1A59"/>
    <w:rsid w:val="00FA2D0E"/>
    <w:rsid w:val="00FA3E45"/>
    <w:rsid w:val="00FA3FD2"/>
    <w:rsid w:val="00FA558B"/>
    <w:rsid w:val="00FA5E33"/>
    <w:rsid w:val="00FA7518"/>
    <w:rsid w:val="00FA79D5"/>
    <w:rsid w:val="00FB04AA"/>
    <w:rsid w:val="00FB0921"/>
    <w:rsid w:val="00FB16E5"/>
    <w:rsid w:val="00FB2093"/>
    <w:rsid w:val="00FB3A51"/>
    <w:rsid w:val="00FB3A9E"/>
    <w:rsid w:val="00FB4CE8"/>
    <w:rsid w:val="00FB59F8"/>
    <w:rsid w:val="00FC03AF"/>
    <w:rsid w:val="00FC0932"/>
    <w:rsid w:val="00FC1540"/>
    <w:rsid w:val="00FC20B5"/>
    <w:rsid w:val="00FC2B74"/>
    <w:rsid w:val="00FC32C0"/>
    <w:rsid w:val="00FC3655"/>
    <w:rsid w:val="00FC372A"/>
    <w:rsid w:val="00FC3EF4"/>
    <w:rsid w:val="00FC5E36"/>
    <w:rsid w:val="00FC6AB6"/>
    <w:rsid w:val="00FC6C49"/>
    <w:rsid w:val="00FD04FD"/>
    <w:rsid w:val="00FD189F"/>
    <w:rsid w:val="00FD2DA4"/>
    <w:rsid w:val="00FD532F"/>
    <w:rsid w:val="00FD54AC"/>
    <w:rsid w:val="00FD763B"/>
    <w:rsid w:val="00FE0241"/>
    <w:rsid w:val="00FE0D81"/>
    <w:rsid w:val="00FE111C"/>
    <w:rsid w:val="00FE128E"/>
    <w:rsid w:val="00FE12FD"/>
    <w:rsid w:val="00FE1D0A"/>
    <w:rsid w:val="00FE2624"/>
    <w:rsid w:val="00FE2D4D"/>
    <w:rsid w:val="00FE33A6"/>
    <w:rsid w:val="00FE415F"/>
    <w:rsid w:val="00FE5BF5"/>
    <w:rsid w:val="00FE613D"/>
    <w:rsid w:val="00FE7762"/>
    <w:rsid w:val="00FF0179"/>
    <w:rsid w:val="00FF0825"/>
    <w:rsid w:val="00FF0897"/>
    <w:rsid w:val="00FF22E8"/>
    <w:rsid w:val="00FF29E0"/>
    <w:rsid w:val="00FF2B04"/>
    <w:rsid w:val="00FF2D61"/>
    <w:rsid w:val="00FF37EE"/>
    <w:rsid w:val="00FF4225"/>
    <w:rsid w:val="00FF4C59"/>
    <w:rsid w:val="00FF5538"/>
    <w:rsid w:val="00FF5703"/>
    <w:rsid w:val="00FF5C7B"/>
    <w:rsid w:val="00FF61E5"/>
    <w:rsid w:val="00FF7903"/>
    <w:rsid w:val="00FF7B73"/>
    <w:rsid w:val="00FF7D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510B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10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0B7"/>
    <w:rPr>
      <w:rFonts w:ascii="Tahoma" w:hAnsi="Tahoma" w:cs="Tahoma"/>
      <w:sz w:val="16"/>
      <w:szCs w:val="16"/>
    </w:rPr>
  </w:style>
  <w:style w:type="character" w:customStyle="1" w:styleId="Titre2Car">
    <w:name w:val="Titre 2 Car"/>
    <w:basedOn w:val="Policepardfaut"/>
    <w:link w:val="Titre2"/>
    <w:uiPriority w:val="9"/>
    <w:rsid w:val="006510B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510B7"/>
    <w:rPr>
      <w:color w:val="0000FF"/>
      <w:u w:val="single"/>
    </w:rPr>
  </w:style>
  <w:style w:type="paragraph" w:styleId="NormalWeb">
    <w:name w:val="Normal (Web)"/>
    <w:basedOn w:val="Normal"/>
    <w:uiPriority w:val="99"/>
    <w:semiHidden/>
    <w:unhideWhenUsed/>
    <w:rsid w:val="006510B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510B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10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0B7"/>
    <w:rPr>
      <w:rFonts w:ascii="Tahoma" w:hAnsi="Tahoma" w:cs="Tahoma"/>
      <w:sz w:val="16"/>
      <w:szCs w:val="16"/>
    </w:rPr>
  </w:style>
  <w:style w:type="character" w:customStyle="1" w:styleId="Titre2Car">
    <w:name w:val="Titre 2 Car"/>
    <w:basedOn w:val="Policepardfaut"/>
    <w:link w:val="Titre2"/>
    <w:uiPriority w:val="9"/>
    <w:rsid w:val="006510B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510B7"/>
    <w:rPr>
      <w:color w:val="0000FF"/>
      <w:u w:val="single"/>
    </w:rPr>
  </w:style>
  <w:style w:type="paragraph" w:styleId="NormalWeb">
    <w:name w:val="Normal (Web)"/>
    <w:basedOn w:val="Normal"/>
    <w:uiPriority w:val="99"/>
    <w:semiHidden/>
    <w:unhideWhenUsed/>
    <w:rsid w:val="006510B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0077">
      <w:bodyDiv w:val="1"/>
      <w:marLeft w:val="0"/>
      <w:marRight w:val="0"/>
      <w:marTop w:val="0"/>
      <w:marBottom w:val="0"/>
      <w:divBdr>
        <w:top w:val="none" w:sz="0" w:space="0" w:color="auto"/>
        <w:left w:val="none" w:sz="0" w:space="0" w:color="auto"/>
        <w:bottom w:val="none" w:sz="0" w:space="0" w:color="auto"/>
        <w:right w:val="none" w:sz="0" w:space="0" w:color="auto"/>
      </w:divBdr>
      <w:divsChild>
        <w:div w:id="2077167906">
          <w:marLeft w:val="0"/>
          <w:marRight w:val="0"/>
          <w:marTop w:val="0"/>
          <w:marBottom w:val="0"/>
          <w:divBdr>
            <w:top w:val="none" w:sz="0" w:space="0" w:color="auto"/>
            <w:left w:val="none" w:sz="0" w:space="0" w:color="auto"/>
            <w:bottom w:val="none" w:sz="0" w:space="0" w:color="auto"/>
            <w:right w:val="none" w:sz="0" w:space="0" w:color="auto"/>
          </w:divBdr>
        </w:div>
        <w:div w:id="736513800">
          <w:marLeft w:val="0"/>
          <w:marRight w:val="0"/>
          <w:marTop w:val="0"/>
          <w:marBottom w:val="0"/>
          <w:divBdr>
            <w:top w:val="none" w:sz="0" w:space="0" w:color="auto"/>
            <w:left w:val="none" w:sz="0" w:space="0" w:color="auto"/>
            <w:bottom w:val="none" w:sz="0" w:space="0" w:color="auto"/>
            <w:right w:val="none" w:sz="0" w:space="0" w:color="auto"/>
          </w:divBdr>
          <w:divsChild>
            <w:div w:id="1069959541">
              <w:marLeft w:val="0"/>
              <w:marRight w:val="0"/>
              <w:marTop w:val="0"/>
              <w:marBottom w:val="0"/>
              <w:divBdr>
                <w:top w:val="none" w:sz="0" w:space="0" w:color="auto"/>
                <w:left w:val="none" w:sz="0" w:space="0" w:color="auto"/>
                <w:bottom w:val="none" w:sz="0" w:space="0" w:color="auto"/>
                <w:right w:val="none" w:sz="0" w:space="0" w:color="auto"/>
              </w:divBdr>
              <w:divsChild>
                <w:div w:id="1744136725">
                  <w:marLeft w:val="0"/>
                  <w:marRight w:val="0"/>
                  <w:marTop w:val="0"/>
                  <w:marBottom w:val="0"/>
                  <w:divBdr>
                    <w:top w:val="none" w:sz="0" w:space="0" w:color="auto"/>
                    <w:left w:val="none" w:sz="0" w:space="0" w:color="auto"/>
                    <w:bottom w:val="none" w:sz="0" w:space="0" w:color="auto"/>
                    <w:right w:val="none" w:sz="0" w:space="0" w:color="auto"/>
                  </w:divBdr>
                  <w:divsChild>
                    <w:div w:id="12061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fr.ejpress.org/article/45956"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europe-israel.org/wp-content/uploads/2012/09/camp-des-milles.jp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europe-israel.org/wp-content/uploads/2012/09/alain-chouraqui-pr%C3%A9sident-fondation-camp-des-milles.jpe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601</Words>
  <Characters>3310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dc:creator>
  <cp:lastModifiedBy>Odile</cp:lastModifiedBy>
  <cp:revision>2</cp:revision>
  <dcterms:created xsi:type="dcterms:W3CDTF">2012-09-13T22:33:00Z</dcterms:created>
  <dcterms:modified xsi:type="dcterms:W3CDTF">2012-09-18T15:37:00Z</dcterms:modified>
</cp:coreProperties>
</file>